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80" w:firstRow="0" w:lastRow="0" w:firstColumn="1" w:lastColumn="0" w:noHBand="0" w:noVBand="1"/>
      </w:tblPr>
      <w:tblGrid>
        <w:gridCol w:w="1923"/>
        <w:gridCol w:w="414"/>
        <w:gridCol w:w="2095"/>
        <w:gridCol w:w="691"/>
        <w:gridCol w:w="2952"/>
        <w:gridCol w:w="325"/>
        <w:gridCol w:w="662"/>
      </w:tblGrid>
      <w:tr w:rsidR="00215B36" w:rsidRPr="00F06FB7" w14:paraId="07F5E891" w14:textId="77777777" w:rsidTr="00C60DA1">
        <w:tc>
          <w:tcPr>
            <w:tcW w:w="1923" w:type="dxa"/>
            <w:vMerge w:val="restart"/>
          </w:tcPr>
          <w:p w14:paraId="39DEB477" w14:textId="77777777" w:rsidR="003A74AA" w:rsidRPr="00F06FB7" w:rsidRDefault="003A74AA">
            <w:pPr>
              <w:rPr>
                <w:rFonts w:cstheme="minorHAnsi"/>
              </w:rPr>
            </w:pPr>
          </w:p>
          <w:p w14:paraId="2FBDFFD0" w14:textId="77777777" w:rsidR="003A74AA" w:rsidRPr="00F06FB7" w:rsidRDefault="003A74AA" w:rsidP="003A74AA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418D0EF7" wp14:editId="5B83EF4C">
                  <wp:extent cx="809625" cy="80962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995" cy="80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0BAC73" w14:textId="77777777" w:rsidR="003A74AA" w:rsidRPr="00F06FB7" w:rsidRDefault="003A74AA">
            <w:pPr>
              <w:rPr>
                <w:rFonts w:cstheme="minorHAnsi"/>
              </w:rPr>
            </w:pPr>
          </w:p>
        </w:tc>
        <w:tc>
          <w:tcPr>
            <w:tcW w:w="3200" w:type="dxa"/>
            <w:gridSpan w:val="3"/>
          </w:tcPr>
          <w:p w14:paraId="05E3821C" w14:textId="77777777" w:rsidR="00215B36" w:rsidRPr="00F06FB7" w:rsidRDefault="00F41FB3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Wydział</w:t>
            </w:r>
            <w:r w:rsidR="00215B36" w:rsidRPr="00F06FB7">
              <w:rPr>
                <w:rFonts w:cstheme="minorHAnsi"/>
                <w:b/>
              </w:rPr>
              <w:t>:</w:t>
            </w:r>
          </w:p>
        </w:tc>
        <w:tc>
          <w:tcPr>
            <w:tcW w:w="3939" w:type="dxa"/>
            <w:gridSpan w:val="3"/>
          </w:tcPr>
          <w:p w14:paraId="040326D8" w14:textId="77777777" w:rsidR="00215B36" w:rsidRPr="00F06FB7" w:rsidRDefault="00763C91">
            <w:pPr>
              <w:rPr>
                <w:rFonts w:cstheme="minorHAnsi"/>
              </w:rPr>
            </w:pPr>
            <w:r w:rsidRPr="00F06FB7">
              <w:rPr>
                <w:rFonts w:cstheme="minorHAnsi"/>
              </w:rPr>
              <w:t>Nauk Technicznych</w:t>
            </w:r>
          </w:p>
        </w:tc>
      </w:tr>
      <w:tr w:rsidR="00215B36" w:rsidRPr="00F06FB7" w14:paraId="2EAB40C7" w14:textId="77777777" w:rsidTr="00C60DA1">
        <w:tc>
          <w:tcPr>
            <w:tcW w:w="1923" w:type="dxa"/>
            <w:vMerge/>
          </w:tcPr>
          <w:p w14:paraId="7FE7A9B6" w14:textId="77777777" w:rsidR="00215B36" w:rsidRPr="00F06FB7" w:rsidRDefault="00215B36">
            <w:pPr>
              <w:rPr>
                <w:rFonts w:cstheme="minorHAnsi"/>
              </w:rPr>
            </w:pPr>
          </w:p>
        </w:tc>
        <w:tc>
          <w:tcPr>
            <w:tcW w:w="3200" w:type="dxa"/>
            <w:gridSpan w:val="3"/>
          </w:tcPr>
          <w:p w14:paraId="75669D4E" w14:textId="77777777" w:rsidR="00215B36" w:rsidRPr="00F06FB7" w:rsidRDefault="00215B36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Kierunek:</w:t>
            </w:r>
          </w:p>
        </w:tc>
        <w:tc>
          <w:tcPr>
            <w:tcW w:w="3939" w:type="dxa"/>
            <w:gridSpan w:val="3"/>
          </w:tcPr>
          <w:p w14:paraId="7CADB2A4" w14:textId="77777777" w:rsidR="00215B36" w:rsidRPr="00F06FB7" w:rsidRDefault="00763C91">
            <w:pPr>
              <w:rPr>
                <w:rFonts w:cstheme="minorHAnsi"/>
              </w:rPr>
            </w:pPr>
            <w:r w:rsidRPr="00F06FB7">
              <w:rPr>
                <w:rFonts w:cstheme="minorHAnsi"/>
              </w:rPr>
              <w:t>Inżynieria Środowiska</w:t>
            </w:r>
          </w:p>
        </w:tc>
      </w:tr>
      <w:tr w:rsidR="00215B36" w:rsidRPr="00F06FB7" w14:paraId="0970EDB0" w14:textId="77777777" w:rsidTr="00C60DA1">
        <w:tc>
          <w:tcPr>
            <w:tcW w:w="1923" w:type="dxa"/>
            <w:vMerge/>
          </w:tcPr>
          <w:p w14:paraId="7AE0EE3A" w14:textId="77777777" w:rsidR="00215B36" w:rsidRPr="00F06FB7" w:rsidRDefault="00215B36">
            <w:pPr>
              <w:rPr>
                <w:rFonts w:cstheme="minorHAnsi"/>
              </w:rPr>
            </w:pPr>
          </w:p>
        </w:tc>
        <w:tc>
          <w:tcPr>
            <w:tcW w:w="3200" w:type="dxa"/>
            <w:gridSpan w:val="3"/>
          </w:tcPr>
          <w:p w14:paraId="22202268" w14:textId="77777777" w:rsidR="00215B36" w:rsidRPr="00F06FB7" w:rsidRDefault="00215B36" w:rsidP="00215B36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Poziom studiów:</w:t>
            </w:r>
          </w:p>
        </w:tc>
        <w:tc>
          <w:tcPr>
            <w:tcW w:w="3939" w:type="dxa"/>
            <w:gridSpan w:val="3"/>
          </w:tcPr>
          <w:p w14:paraId="45D4A2A8" w14:textId="77777777" w:rsidR="00215B36" w:rsidRPr="00F06FB7" w:rsidRDefault="00F06FB7">
            <w:p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="00E81137">
              <w:rPr>
                <w:rFonts w:cstheme="minorHAnsi"/>
              </w:rPr>
              <w:t>I</w:t>
            </w:r>
            <w:r>
              <w:rPr>
                <w:rFonts w:cstheme="minorHAnsi"/>
              </w:rPr>
              <w:t xml:space="preserve"> </w:t>
            </w:r>
            <w:r w:rsidR="00763C91" w:rsidRPr="00F06FB7">
              <w:rPr>
                <w:rFonts w:cstheme="minorHAnsi"/>
              </w:rPr>
              <w:t>stopnia</w:t>
            </w:r>
            <w:r>
              <w:rPr>
                <w:rFonts w:cstheme="minorHAnsi"/>
              </w:rPr>
              <w:t xml:space="preserve"> niestacjonarne</w:t>
            </w:r>
          </w:p>
        </w:tc>
      </w:tr>
      <w:tr w:rsidR="00215B36" w:rsidRPr="00F06FB7" w14:paraId="20C579DB" w14:textId="77777777" w:rsidTr="00C60DA1">
        <w:tc>
          <w:tcPr>
            <w:tcW w:w="1923" w:type="dxa"/>
            <w:vMerge/>
          </w:tcPr>
          <w:p w14:paraId="4C5B2692" w14:textId="77777777" w:rsidR="00215B36" w:rsidRPr="00F06FB7" w:rsidRDefault="00215B36">
            <w:pPr>
              <w:rPr>
                <w:rFonts w:cstheme="minorHAnsi"/>
              </w:rPr>
            </w:pPr>
          </w:p>
        </w:tc>
        <w:tc>
          <w:tcPr>
            <w:tcW w:w="3200" w:type="dxa"/>
            <w:gridSpan w:val="3"/>
          </w:tcPr>
          <w:p w14:paraId="5FE37A44" w14:textId="77777777" w:rsidR="00215B36" w:rsidRPr="00F06FB7" w:rsidRDefault="00215B36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Profil kształcenia:</w:t>
            </w:r>
          </w:p>
        </w:tc>
        <w:tc>
          <w:tcPr>
            <w:tcW w:w="3939" w:type="dxa"/>
            <w:gridSpan w:val="3"/>
          </w:tcPr>
          <w:p w14:paraId="34D66AA1" w14:textId="77777777" w:rsidR="00215B36" w:rsidRPr="00F06FB7" w:rsidRDefault="00F06FB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Praktyczny </w:t>
            </w:r>
          </w:p>
        </w:tc>
      </w:tr>
      <w:tr w:rsidR="00215B36" w:rsidRPr="00F06FB7" w14:paraId="0D458870" w14:textId="77777777" w:rsidTr="00C60DA1">
        <w:tc>
          <w:tcPr>
            <w:tcW w:w="9062" w:type="dxa"/>
            <w:gridSpan w:val="7"/>
          </w:tcPr>
          <w:p w14:paraId="52E09874" w14:textId="77777777" w:rsidR="00215B36" w:rsidRPr="00F06FB7" w:rsidRDefault="00A36946" w:rsidP="00215B36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PROGRAM NAUCZANIA PRZEDMIOTU</w:t>
            </w:r>
          </w:p>
        </w:tc>
      </w:tr>
      <w:tr w:rsidR="00215B36" w:rsidRPr="00F06FB7" w14:paraId="1058D81A" w14:textId="77777777" w:rsidTr="00C60DA1">
        <w:tc>
          <w:tcPr>
            <w:tcW w:w="9062" w:type="dxa"/>
            <w:gridSpan w:val="7"/>
          </w:tcPr>
          <w:p w14:paraId="3F8FF28D" w14:textId="77777777" w:rsidR="00215B36" w:rsidRPr="00F06FB7" w:rsidRDefault="00215B36" w:rsidP="00DE036F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F06FB7">
              <w:rPr>
                <w:rFonts w:cstheme="minorHAnsi"/>
                <w:b/>
                <w:sz w:val="28"/>
                <w:szCs w:val="28"/>
              </w:rPr>
              <w:t>A – informacje ogólne</w:t>
            </w:r>
          </w:p>
        </w:tc>
      </w:tr>
      <w:tr w:rsidR="00215B36" w:rsidRPr="00F06FB7" w14:paraId="6C7C01D5" w14:textId="77777777" w:rsidTr="00C60DA1">
        <w:tc>
          <w:tcPr>
            <w:tcW w:w="5123" w:type="dxa"/>
            <w:gridSpan w:val="4"/>
          </w:tcPr>
          <w:p w14:paraId="3B671EDC" w14:textId="77777777" w:rsidR="00215B36" w:rsidRPr="00F06FB7" w:rsidRDefault="00215B36" w:rsidP="00D255DE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Przedmiot:</w:t>
            </w:r>
            <w:r w:rsidR="0050737E" w:rsidRPr="00F06FB7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3939" w:type="dxa"/>
            <w:gridSpan w:val="3"/>
          </w:tcPr>
          <w:p w14:paraId="7E17A759" w14:textId="77777777" w:rsidR="00215B36" w:rsidRPr="00C60DA1" w:rsidRDefault="00C60DA1" w:rsidP="0056280A">
            <w:pPr>
              <w:rPr>
                <w:rFonts w:cstheme="minorHAnsi"/>
                <w:b/>
              </w:rPr>
            </w:pPr>
            <w:r w:rsidRPr="00C60DA1">
              <w:rPr>
                <w:rFonts w:cstheme="minorHAnsi"/>
                <w:b/>
              </w:rPr>
              <w:t xml:space="preserve"> INFORMATYCZNE PODSTAWY PROJEKTOWANIA</w:t>
            </w:r>
          </w:p>
        </w:tc>
      </w:tr>
      <w:tr w:rsidR="00215B36" w:rsidRPr="00F06FB7" w14:paraId="0131D5ED" w14:textId="77777777" w:rsidTr="00C60DA1">
        <w:tc>
          <w:tcPr>
            <w:tcW w:w="5123" w:type="dxa"/>
            <w:gridSpan w:val="4"/>
          </w:tcPr>
          <w:p w14:paraId="6C5F35FF" w14:textId="77777777" w:rsidR="00215B36" w:rsidRPr="00F06FB7" w:rsidRDefault="00215B36" w:rsidP="00C90CCB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Kod przedmiotu:</w:t>
            </w:r>
            <w:r w:rsidR="001F7C75" w:rsidRPr="00F06FB7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3939" w:type="dxa"/>
            <w:gridSpan w:val="3"/>
          </w:tcPr>
          <w:p w14:paraId="1BA76DF3" w14:textId="77777777" w:rsidR="00215B36" w:rsidRPr="00F06FB7" w:rsidRDefault="0056280A" w:rsidP="001C304F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Punkty ECTS:</w:t>
            </w:r>
            <w:r w:rsidR="00BA7AFE" w:rsidRPr="00F06FB7">
              <w:rPr>
                <w:rFonts w:cstheme="minorHAnsi"/>
                <w:b/>
              </w:rPr>
              <w:t xml:space="preserve"> </w:t>
            </w:r>
            <w:r w:rsidR="001C304F">
              <w:rPr>
                <w:rFonts w:cstheme="minorHAnsi"/>
              </w:rPr>
              <w:t>2</w:t>
            </w:r>
          </w:p>
        </w:tc>
      </w:tr>
      <w:tr w:rsidR="00215B36" w:rsidRPr="00F06FB7" w14:paraId="3C01F556" w14:textId="77777777" w:rsidTr="00C60DA1">
        <w:tc>
          <w:tcPr>
            <w:tcW w:w="5123" w:type="dxa"/>
            <w:gridSpan w:val="4"/>
          </w:tcPr>
          <w:p w14:paraId="6FE8A5FC" w14:textId="77777777" w:rsidR="00215B36" w:rsidRPr="00F06FB7" w:rsidRDefault="00215B36" w:rsidP="00C90CCB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 xml:space="preserve">Rodzaj przedmiotu: </w:t>
            </w:r>
            <w:r w:rsidR="00C60DA1">
              <w:rPr>
                <w:rFonts w:cstheme="minorHAnsi"/>
                <w:b/>
              </w:rPr>
              <w:t xml:space="preserve"> </w:t>
            </w:r>
            <w:r w:rsidR="00C60DA1" w:rsidRPr="00C60DA1">
              <w:rPr>
                <w:rFonts w:cstheme="minorHAnsi"/>
              </w:rPr>
              <w:t xml:space="preserve">podstawowy, </w:t>
            </w:r>
            <w:r w:rsidR="00BA7AFE" w:rsidRPr="00C60DA1">
              <w:rPr>
                <w:rFonts w:cstheme="minorHAnsi"/>
              </w:rPr>
              <w:t>obowiązkowy</w:t>
            </w:r>
          </w:p>
        </w:tc>
        <w:tc>
          <w:tcPr>
            <w:tcW w:w="3939" w:type="dxa"/>
            <w:gridSpan w:val="3"/>
          </w:tcPr>
          <w:p w14:paraId="4B3499ED" w14:textId="77777777" w:rsidR="00215B36" w:rsidRPr="00F06FB7" w:rsidRDefault="0056280A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Język wykładowy:</w:t>
            </w:r>
            <w:r w:rsidR="0050737E" w:rsidRPr="00F06FB7">
              <w:rPr>
                <w:rFonts w:cstheme="minorHAnsi"/>
                <w:b/>
              </w:rPr>
              <w:t xml:space="preserve"> </w:t>
            </w:r>
            <w:r w:rsidR="0050737E" w:rsidRPr="00F06FB7">
              <w:rPr>
                <w:rFonts w:cstheme="minorHAnsi"/>
              </w:rPr>
              <w:t>polski</w:t>
            </w:r>
          </w:p>
        </w:tc>
      </w:tr>
      <w:tr w:rsidR="00215B36" w:rsidRPr="00F06FB7" w14:paraId="10C52072" w14:textId="77777777" w:rsidTr="00C60DA1">
        <w:tc>
          <w:tcPr>
            <w:tcW w:w="2337" w:type="dxa"/>
            <w:gridSpan w:val="2"/>
          </w:tcPr>
          <w:p w14:paraId="322DAEB9" w14:textId="77777777" w:rsidR="00215B36" w:rsidRPr="00F06FB7" w:rsidRDefault="00215B36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Rok studiów:</w:t>
            </w:r>
            <w:r w:rsidR="0050737E" w:rsidRPr="00F06FB7">
              <w:rPr>
                <w:rFonts w:cstheme="minorHAnsi"/>
                <w:b/>
              </w:rPr>
              <w:t xml:space="preserve"> </w:t>
            </w:r>
            <w:r w:rsidR="001C304F">
              <w:rPr>
                <w:rFonts w:cstheme="minorHAnsi"/>
              </w:rPr>
              <w:t xml:space="preserve">I </w:t>
            </w:r>
          </w:p>
        </w:tc>
        <w:tc>
          <w:tcPr>
            <w:tcW w:w="2786" w:type="dxa"/>
            <w:gridSpan w:val="2"/>
          </w:tcPr>
          <w:p w14:paraId="1D94B7D1" w14:textId="46EFD1CB" w:rsidR="00215B36" w:rsidRPr="00F06FB7" w:rsidRDefault="00215B36" w:rsidP="001C304F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 xml:space="preserve">Semestry/y: </w:t>
            </w:r>
            <w:r w:rsidR="00485B22">
              <w:rPr>
                <w:rFonts w:cstheme="minorHAnsi"/>
                <w:b/>
              </w:rPr>
              <w:t>1</w:t>
            </w:r>
          </w:p>
        </w:tc>
        <w:tc>
          <w:tcPr>
            <w:tcW w:w="3939" w:type="dxa"/>
            <w:gridSpan w:val="3"/>
          </w:tcPr>
          <w:p w14:paraId="6D5C80C6" w14:textId="77777777" w:rsidR="00215B36" w:rsidRPr="00F06FB7" w:rsidRDefault="0056280A" w:rsidP="001C304F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 xml:space="preserve"> Liczba godzin ogółem:</w:t>
            </w:r>
            <w:r w:rsidR="00741C20">
              <w:rPr>
                <w:rFonts w:cstheme="minorHAnsi"/>
                <w:b/>
              </w:rPr>
              <w:t xml:space="preserve"> </w:t>
            </w:r>
            <w:r w:rsidR="001C304F">
              <w:rPr>
                <w:rFonts w:cstheme="minorHAnsi"/>
              </w:rPr>
              <w:t>3</w:t>
            </w:r>
            <w:r w:rsidR="00741C20" w:rsidRPr="00741C20">
              <w:rPr>
                <w:rFonts w:cstheme="minorHAnsi"/>
              </w:rPr>
              <w:t>0</w:t>
            </w:r>
          </w:p>
        </w:tc>
      </w:tr>
      <w:tr w:rsidR="00215B36" w:rsidRPr="00F06FB7" w14:paraId="164A8E1A" w14:textId="77777777" w:rsidTr="00C60DA1">
        <w:tc>
          <w:tcPr>
            <w:tcW w:w="5123" w:type="dxa"/>
            <w:gridSpan w:val="4"/>
          </w:tcPr>
          <w:p w14:paraId="757A7A45" w14:textId="77777777" w:rsidR="00215B36" w:rsidRPr="00F06FB7" w:rsidRDefault="00215B36" w:rsidP="00C90CCB">
            <w:pPr>
              <w:pStyle w:val="Akapitzlist"/>
              <w:numPr>
                <w:ilvl w:val="0"/>
                <w:numId w:val="4"/>
              </w:numPr>
              <w:ind w:left="426" w:hanging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 xml:space="preserve">Formy dydaktyczne prowadzenia zajęć </w:t>
            </w:r>
            <w:r w:rsidRPr="00F06FB7">
              <w:rPr>
                <w:rFonts w:cstheme="minorHAnsi"/>
                <w:b/>
              </w:rPr>
              <w:br/>
            </w:r>
            <w:r w:rsidR="00F06FB7">
              <w:rPr>
                <w:rFonts w:cstheme="minorHAnsi"/>
                <w:b/>
              </w:rPr>
              <w:t>i liczba godzin w semestrze:</w:t>
            </w:r>
          </w:p>
        </w:tc>
        <w:tc>
          <w:tcPr>
            <w:tcW w:w="2952" w:type="dxa"/>
          </w:tcPr>
          <w:p w14:paraId="76B1A67E" w14:textId="0FC8AFDE" w:rsidR="00215B36" w:rsidRPr="00F06FB7" w:rsidRDefault="00215B36" w:rsidP="00215B36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Wykład (wyk)</w:t>
            </w:r>
            <w:r w:rsidRPr="00F06FB7">
              <w:rPr>
                <w:rFonts w:cstheme="minorHAnsi"/>
                <w:b/>
              </w:rPr>
              <w:br/>
              <w:t>Ćwiczenia</w:t>
            </w:r>
            <w:r w:rsidR="00C65965">
              <w:rPr>
                <w:rFonts w:cstheme="minorHAnsi"/>
                <w:b/>
              </w:rPr>
              <w:t xml:space="preserve"> projektowe</w:t>
            </w:r>
            <w:r w:rsidRPr="00F06FB7">
              <w:rPr>
                <w:rFonts w:cstheme="minorHAnsi"/>
                <w:b/>
              </w:rPr>
              <w:t xml:space="preserve"> (ćw)</w:t>
            </w:r>
          </w:p>
        </w:tc>
        <w:tc>
          <w:tcPr>
            <w:tcW w:w="987" w:type="dxa"/>
            <w:gridSpan w:val="2"/>
          </w:tcPr>
          <w:p w14:paraId="184D32AD" w14:textId="77777777" w:rsidR="00215B36" w:rsidRPr="00F06FB7" w:rsidRDefault="001C304F" w:rsidP="00DE036F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BA7AFE" w:rsidRPr="00F06FB7">
              <w:rPr>
                <w:rFonts w:cstheme="minorHAnsi"/>
              </w:rPr>
              <w:t>0</w:t>
            </w:r>
          </w:p>
          <w:p w14:paraId="649DD6E9" w14:textId="77777777" w:rsidR="00BA7AFE" w:rsidRPr="00F06FB7" w:rsidRDefault="00C02A79" w:rsidP="00DE036F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2</w:t>
            </w:r>
            <w:r w:rsidR="00BA7AFE" w:rsidRPr="00F06FB7">
              <w:rPr>
                <w:rFonts w:cstheme="minorHAnsi"/>
              </w:rPr>
              <w:t>0</w:t>
            </w:r>
          </w:p>
        </w:tc>
      </w:tr>
      <w:tr w:rsidR="00215B36" w:rsidRPr="00F06FB7" w14:paraId="56FB3773" w14:textId="77777777" w:rsidTr="00C60DA1">
        <w:tc>
          <w:tcPr>
            <w:tcW w:w="5123" w:type="dxa"/>
            <w:gridSpan w:val="4"/>
            <w:vAlign w:val="center"/>
          </w:tcPr>
          <w:p w14:paraId="453A2CAC" w14:textId="77777777" w:rsidR="00215B36" w:rsidRPr="00F06FB7" w:rsidRDefault="00215B36" w:rsidP="001C304F">
            <w:pPr>
              <w:pStyle w:val="Akapitzlist"/>
              <w:numPr>
                <w:ilvl w:val="0"/>
                <w:numId w:val="4"/>
              </w:numPr>
              <w:ind w:left="426" w:hanging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Imię i nazwisko koordynatora przedmiotu oraz prowadzących zajęcia</w:t>
            </w:r>
            <w:r w:rsidR="00C90CCB" w:rsidRPr="00F06FB7">
              <w:rPr>
                <w:rFonts w:cstheme="minorHAnsi"/>
                <w:b/>
              </w:rPr>
              <w:t>:</w:t>
            </w:r>
            <w:r w:rsidR="001C304F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3939" w:type="dxa"/>
            <w:gridSpan w:val="3"/>
            <w:vAlign w:val="center"/>
          </w:tcPr>
          <w:p w14:paraId="63D0A949" w14:textId="4058E451" w:rsidR="00215B36" w:rsidRPr="00F06FB7" w:rsidRDefault="00C90CCB" w:rsidP="001C304F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Koordynator:</w:t>
            </w:r>
            <w:r w:rsidR="0050737E" w:rsidRPr="00F06FB7">
              <w:rPr>
                <w:rFonts w:cstheme="minorHAnsi"/>
                <w:b/>
              </w:rPr>
              <w:t xml:space="preserve"> </w:t>
            </w:r>
            <w:r w:rsidR="008800F3">
              <w:rPr>
                <w:rFonts w:cstheme="minorHAnsi"/>
                <w:b/>
              </w:rPr>
              <w:t>mgr inż. Piotr Kondracki</w:t>
            </w:r>
          </w:p>
        </w:tc>
      </w:tr>
      <w:tr w:rsidR="00C90CCB" w:rsidRPr="00F06FB7" w14:paraId="3A5C544D" w14:textId="77777777" w:rsidTr="00C60DA1">
        <w:tc>
          <w:tcPr>
            <w:tcW w:w="9062" w:type="dxa"/>
            <w:gridSpan w:val="7"/>
          </w:tcPr>
          <w:p w14:paraId="7E8B201F" w14:textId="77777777" w:rsidR="00C90CCB" w:rsidRPr="00F06FB7" w:rsidRDefault="00C90CCB" w:rsidP="00C90CCB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  <w:sz w:val="28"/>
                <w:szCs w:val="28"/>
              </w:rPr>
              <w:t>B – wymagania wstępne</w:t>
            </w:r>
          </w:p>
        </w:tc>
      </w:tr>
      <w:tr w:rsidR="00C90CCB" w:rsidRPr="00F06FB7" w14:paraId="38D1B888" w14:textId="77777777" w:rsidTr="00C60DA1">
        <w:tc>
          <w:tcPr>
            <w:tcW w:w="9062" w:type="dxa"/>
            <w:gridSpan w:val="7"/>
          </w:tcPr>
          <w:p w14:paraId="031ADE60" w14:textId="77777777" w:rsidR="0050737E" w:rsidRPr="00F06FB7" w:rsidRDefault="0050737E" w:rsidP="00DE036F">
            <w:pPr>
              <w:rPr>
                <w:rFonts w:cstheme="minorHAnsi"/>
              </w:rPr>
            </w:pPr>
            <w:r w:rsidRPr="00F06FB7">
              <w:rPr>
                <w:rFonts w:cstheme="minorHAnsi"/>
              </w:rPr>
              <w:t>Podstawowa wiedza z podstaw technologii informacyjnej z zakresu szkoły średniej</w:t>
            </w:r>
            <w:r w:rsidR="00F06FB7">
              <w:rPr>
                <w:rFonts w:cstheme="minorHAnsi"/>
              </w:rPr>
              <w:t xml:space="preserve">. </w:t>
            </w:r>
            <w:r w:rsidRPr="00F06FB7">
              <w:rPr>
                <w:rFonts w:cstheme="minorHAnsi"/>
              </w:rPr>
              <w:t>Umiejętność wyszukiwania informacji w literaturze przedmiotu oraz syntetycznego przedstawiania w formie wypowiedzi lub pisemnej najważniejszych treści</w:t>
            </w:r>
          </w:p>
        </w:tc>
      </w:tr>
      <w:tr w:rsidR="00C90CCB" w:rsidRPr="00F06FB7" w14:paraId="1BAEE01F" w14:textId="77777777" w:rsidTr="00C60DA1">
        <w:tc>
          <w:tcPr>
            <w:tcW w:w="9062" w:type="dxa"/>
            <w:gridSpan w:val="7"/>
          </w:tcPr>
          <w:p w14:paraId="60A100F7" w14:textId="77777777" w:rsidR="00C90CCB" w:rsidRPr="00F06FB7" w:rsidRDefault="00C90CCB" w:rsidP="00C90CCB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  <w:sz w:val="28"/>
                <w:szCs w:val="28"/>
              </w:rPr>
              <w:t>C– cele kształcenia</w:t>
            </w:r>
          </w:p>
        </w:tc>
      </w:tr>
      <w:tr w:rsidR="00C90CCB" w:rsidRPr="00F06FB7" w14:paraId="3F56002C" w14:textId="77777777" w:rsidTr="00C60DA1">
        <w:tc>
          <w:tcPr>
            <w:tcW w:w="9062" w:type="dxa"/>
            <w:gridSpan w:val="7"/>
          </w:tcPr>
          <w:p w14:paraId="1ED8B751" w14:textId="77777777" w:rsidR="00C90CCB" w:rsidRPr="00F06FB7" w:rsidRDefault="00C90CCB" w:rsidP="00DE036F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Wiedza (CW):</w:t>
            </w:r>
          </w:p>
          <w:p w14:paraId="7AFD5EC9" w14:textId="77777777" w:rsidR="00C90CCB" w:rsidRPr="001C304F" w:rsidRDefault="00DB3A6C" w:rsidP="00DE036F">
            <w:pPr>
              <w:rPr>
                <w:rFonts w:cstheme="minorHAnsi"/>
              </w:rPr>
            </w:pPr>
            <w:r w:rsidRPr="00F06FB7">
              <w:rPr>
                <w:rFonts w:cstheme="minorHAnsi"/>
                <w:b/>
              </w:rPr>
              <w:t>CW</w:t>
            </w:r>
            <w:r w:rsidR="00F06FB7">
              <w:rPr>
                <w:rFonts w:cstheme="minorHAnsi"/>
                <w:b/>
              </w:rPr>
              <w:t>1.</w:t>
            </w:r>
            <w:r w:rsidRPr="00F06FB7">
              <w:rPr>
                <w:rFonts w:cstheme="minorHAnsi"/>
                <w:i/>
              </w:rPr>
              <w:t xml:space="preserve"> </w:t>
            </w:r>
            <w:r w:rsidR="0050737E" w:rsidRPr="00F06FB7">
              <w:rPr>
                <w:rFonts w:cstheme="minorHAnsi"/>
              </w:rPr>
              <w:t>zapoznanie studentów z podstawową wiedzą z zakresu doboru i korzystania z programów wspomagających projektowanie</w:t>
            </w:r>
            <w:r w:rsidR="00D255DE" w:rsidRPr="00F06FB7">
              <w:rPr>
                <w:rFonts w:cstheme="minorHAnsi"/>
              </w:rPr>
              <w:t xml:space="preserve"> instalacji</w:t>
            </w:r>
          </w:p>
          <w:p w14:paraId="652A4658" w14:textId="77777777" w:rsidR="00C90CCB" w:rsidRPr="00F06FB7" w:rsidRDefault="00C90CCB" w:rsidP="00DE036F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Umiejętności (CU):</w:t>
            </w:r>
          </w:p>
          <w:p w14:paraId="21D98B97" w14:textId="77777777" w:rsidR="00C90CCB" w:rsidRPr="00F06FB7" w:rsidRDefault="00DB3A6C" w:rsidP="00DE036F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CU</w:t>
            </w:r>
            <w:r w:rsidR="00F06FB7" w:rsidRPr="00F06FB7">
              <w:rPr>
                <w:rFonts w:cstheme="minorHAnsi"/>
                <w:b/>
              </w:rPr>
              <w:t>1.</w:t>
            </w:r>
            <w:r w:rsidRPr="00F06FB7">
              <w:rPr>
                <w:rFonts w:cstheme="minorHAnsi"/>
              </w:rPr>
              <w:t xml:space="preserve"> </w:t>
            </w:r>
            <w:r w:rsidR="0050737E" w:rsidRPr="00F06FB7">
              <w:rPr>
                <w:rFonts w:cstheme="minorHAnsi"/>
              </w:rPr>
              <w:t>Celem przedmiotu jest wykształcenie umiejętności korzystania z programów CAD-owskich</w:t>
            </w:r>
            <w:r w:rsidR="00A07E8E" w:rsidRPr="00F06FB7">
              <w:rPr>
                <w:rFonts w:cstheme="minorHAnsi"/>
              </w:rPr>
              <w:br/>
            </w:r>
            <w:r w:rsidR="0050737E" w:rsidRPr="00F06FB7">
              <w:rPr>
                <w:rFonts w:cstheme="minorHAnsi"/>
              </w:rPr>
              <w:t xml:space="preserve"> i tworzenia prostych projektów</w:t>
            </w:r>
          </w:p>
          <w:p w14:paraId="31CCEFBB" w14:textId="77777777" w:rsidR="00C90CCB" w:rsidRPr="00F06FB7" w:rsidRDefault="00C90CCB" w:rsidP="00DE036F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Kompetencje społeczne (CK):</w:t>
            </w:r>
          </w:p>
          <w:p w14:paraId="1E15A48A" w14:textId="77777777" w:rsidR="00A07E8E" w:rsidRPr="00F06FB7" w:rsidRDefault="00F06FB7" w:rsidP="00DE036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CK1. </w:t>
            </w:r>
            <w:r w:rsidR="00A07E8E" w:rsidRPr="00F06FB7">
              <w:rPr>
                <w:rFonts w:cstheme="minorHAnsi"/>
              </w:rPr>
              <w:t>Umiejętność projektowania w zespole</w:t>
            </w:r>
          </w:p>
        </w:tc>
      </w:tr>
      <w:tr w:rsidR="00C90CCB" w:rsidRPr="00F06FB7" w14:paraId="0ED2E2F2" w14:textId="77777777" w:rsidTr="00C60DA1">
        <w:tc>
          <w:tcPr>
            <w:tcW w:w="9062" w:type="dxa"/>
            <w:gridSpan w:val="7"/>
          </w:tcPr>
          <w:p w14:paraId="6151811B" w14:textId="77777777" w:rsidR="00C90CCB" w:rsidRPr="00F06FB7" w:rsidRDefault="00C90CCB" w:rsidP="004B3016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  <w:sz w:val="28"/>
                <w:szCs w:val="28"/>
              </w:rPr>
              <w:t xml:space="preserve">D – efekty </w:t>
            </w:r>
            <w:r w:rsidR="004B3016">
              <w:rPr>
                <w:rFonts w:cstheme="minorHAnsi"/>
                <w:b/>
                <w:sz w:val="28"/>
                <w:szCs w:val="28"/>
              </w:rPr>
              <w:t xml:space="preserve">uczenia się </w:t>
            </w:r>
          </w:p>
        </w:tc>
      </w:tr>
      <w:tr w:rsidR="00C90CCB" w:rsidRPr="00F06FB7" w14:paraId="3D4C1081" w14:textId="77777777" w:rsidTr="00C60DA1">
        <w:tc>
          <w:tcPr>
            <w:tcW w:w="9062" w:type="dxa"/>
            <w:gridSpan w:val="7"/>
          </w:tcPr>
          <w:p w14:paraId="4B59143D" w14:textId="77777777" w:rsidR="00C90CCB" w:rsidRPr="00F06FB7" w:rsidRDefault="0056280A" w:rsidP="00C90CCB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Wiedza (EKW</w:t>
            </w:r>
            <w:r w:rsidR="00C90CCB" w:rsidRPr="00F06FB7">
              <w:rPr>
                <w:rFonts w:cstheme="minorHAnsi"/>
                <w:b/>
              </w:rPr>
              <w:t>):</w:t>
            </w:r>
          </w:p>
          <w:p w14:paraId="336A3616" w14:textId="77777777" w:rsidR="00C90CCB" w:rsidRPr="00F06FB7" w:rsidRDefault="00F06FB7" w:rsidP="00C90CCB">
            <w:pPr>
              <w:rPr>
                <w:rFonts w:cstheme="minorHAnsi"/>
              </w:rPr>
            </w:pPr>
            <w:r w:rsidRPr="00F06FB7">
              <w:rPr>
                <w:rFonts w:cstheme="minorHAnsi"/>
                <w:b/>
              </w:rPr>
              <w:t xml:space="preserve">EKW1. </w:t>
            </w:r>
            <w:r w:rsidR="0050737E" w:rsidRPr="00F06FB7">
              <w:rPr>
                <w:rFonts w:cstheme="minorHAnsi"/>
              </w:rPr>
              <w:t xml:space="preserve">Po zakończeniu kursu student powinien znać możliwości dostępnych na rynku programów </w:t>
            </w:r>
            <w:r w:rsidR="00F46D1B" w:rsidRPr="00F06FB7">
              <w:rPr>
                <w:rFonts w:cstheme="minorHAnsi"/>
              </w:rPr>
              <w:t xml:space="preserve">typu CAD </w:t>
            </w:r>
            <w:r w:rsidR="0050737E" w:rsidRPr="00F06FB7">
              <w:rPr>
                <w:rFonts w:cstheme="minorHAnsi"/>
              </w:rPr>
              <w:t>wspomagających projektowanie</w:t>
            </w:r>
          </w:p>
          <w:p w14:paraId="0CA9C03D" w14:textId="77777777" w:rsidR="0050737E" w:rsidRPr="001C304F" w:rsidRDefault="00F06FB7" w:rsidP="00C90CCB">
            <w:pPr>
              <w:rPr>
                <w:rFonts w:cstheme="minorHAnsi"/>
              </w:rPr>
            </w:pPr>
            <w:r w:rsidRPr="00F06FB7">
              <w:rPr>
                <w:rFonts w:cstheme="minorHAnsi"/>
                <w:b/>
              </w:rPr>
              <w:t xml:space="preserve">EKW2. </w:t>
            </w:r>
            <w:r w:rsidR="0050737E" w:rsidRPr="00F06FB7">
              <w:rPr>
                <w:rFonts w:cstheme="minorHAnsi"/>
              </w:rPr>
              <w:t>Po zakończeniu kursu student powinien znać podstawowe funkcje i mechanizmy rysowania oferowane przez programy typu CAD</w:t>
            </w:r>
          </w:p>
          <w:p w14:paraId="67409A42" w14:textId="77777777" w:rsidR="00C90CCB" w:rsidRPr="00F06FB7" w:rsidRDefault="0056280A" w:rsidP="00C90CCB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Umiejętności (EKU</w:t>
            </w:r>
            <w:r w:rsidR="00C90CCB" w:rsidRPr="00F06FB7">
              <w:rPr>
                <w:rFonts w:cstheme="minorHAnsi"/>
                <w:b/>
              </w:rPr>
              <w:t>):</w:t>
            </w:r>
          </w:p>
          <w:p w14:paraId="346AB55C" w14:textId="77777777" w:rsidR="00C90CCB" w:rsidRPr="00F06FB7" w:rsidRDefault="00F06FB7" w:rsidP="0050737E">
            <w:pPr>
              <w:jc w:val="both"/>
              <w:rPr>
                <w:rFonts w:cstheme="minorHAnsi"/>
              </w:rPr>
            </w:pPr>
            <w:r w:rsidRPr="00F06FB7">
              <w:rPr>
                <w:rFonts w:cstheme="minorHAnsi"/>
                <w:b/>
              </w:rPr>
              <w:t xml:space="preserve">EKU1. </w:t>
            </w:r>
            <w:r w:rsidR="0050737E" w:rsidRPr="00F06FB7">
              <w:rPr>
                <w:rFonts w:cstheme="minorHAnsi"/>
              </w:rPr>
              <w:t xml:space="preserve">Po zakończeniu kursu student powinien umiejętnie </w:t>
            </w:r>
            <w:r w:rsidR="00F46D1B" w:rsidRPr="00F06FB7">
              <w:rPr>
                <w:rFonts w:cstheme="minorHAnsi"/>
              </w:rPr>
              <w:t>dokonywać wyboru programu z </w:t>
            </w:r>
            <w:r w:rsidR="0050737E" w:rsidRPr="00F06FB7">
              <w:rPr>
                <w:rFonts w:cstheme="minorHAnsi"/>
              </w:rPr>
              <w:t xml:space="preserve">dostępnych na rynku programów </w:t>
            </w:r>
            <w:r w:rsidR="00F46D1B" w:rsidRPr="00F06FB7">
              <w:rPr>
                <w:rFonts w:cstheme="minorHAnsi"/>
              </w:rPr>
              <w:t xml:space="preserve">typu CAD </w:t>
            </w:r>
          </w:p>
          <w:p w14:paraId="7CBC6D06" w14:textId="77777777" w:rsidR="00C90CCB" w:rsidRPr="00F06FB7" w:rsidRDefault="0050737E" w:rsidP="001C304F">
            <w:pPr>
              <w:jc w:val="both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EKU</w:t>
            </w:r>
            <w:r w:rsidR="00313C72" w:rsidRPr="00F06FB7">
              <w:rPr>
                <w:rFonts w:cstheme="minorHAnsi"/>
                <w:b/>
              </w:rPr>
              <w:t>2</w:t>
            </w:r>
            <w:r w:rsidR="00F06FB7" w:rsidRPr="00F06FB7">
              <w:rPr>
                <w:rFonts w:cstheme="minorHAnsi"/>
                <w:b/>
              </w:rPr>
              <w:t xml:space="preserve">. </w:t>
            </w:r>
            <w:r w:rsidRPr="00F06FB7">
              <w:rPr>
                <w:rFonts w:cstheme="minorHAnsi"/>
              </w:rPr>
              <w:t>Po zakończeniu kursu student powinien tworzyć proste projekty w programie CAD</w:t>
            </w:r>
          </w:p>
          <w:p w14:paraId="63AF80E1" w14:textId="77777777" w:rsidR="00C90CCB" w:rsidRPr="00F06FB7" w:rsidRDefault="0056280A" w:rsidP="00C90CCB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Kompetencje społeczne (EKK</w:t>
            </w:r>
            <w:r w:rsidR="00C90CCB" w:rsidRPr="00F06FB7">
              <w:rPr>
                <w:rFonts w:cstheme="minorHAnsi"/>
                <w:b/>
              </w:rPr>
              <w:t>):</w:t>
            </w:r>
          </w:p>
          <w:p w14:paraId="5EF021C3" w14:textId="77777777" w:rsidR="00A07E8E" w:rsidRPr="001C304F" w:rsidRDefault="00F06FB7" w:rsidP="0047177B">
            <w:pPr>
              <w:rPr>
                <w:rFonts w:cstheme="minorHAnsi"/>
              </w:rPr>
            </w:pPr>
            <w:r w:rsidRPr="00F06FB7">
              <w:rPr>
                <w:rFonts w:cstheme="minorHAnsi"/>
                <w:b/>
              </w:rPr>
              <w:t>EKK1</w:t>
            </w:r>
            <w:r w:rsidRPr="0047177B">
              <w:rPr>
                <w:rFonts w:cstheme="minorHAnsi"/>
                <w:b/>
              </w:rPr>
              <w:t xml:space="preserve">. </w:t>
            </w:r>
            <w:r w:rsidR="00A07E8E" w:rsidRPr="0047177B">
              <w:rPr>
                <w:rFonts w:cstheme="minorHAnsi"/>
              </w:rPr>
              <w:t xml:space="preserve">Student umie wykorzystać swoje umiejętności w zakresie </w:t>
            </w:r>
            <w:r w:rsidR="0047177B" w:rsidRPr="0047177B">
              <w:rPr>
                <w:rFonts w:cstheme="minorHAnsi"/>
              </w:rPr>
              <w:t>projektowania</w:t>
            </w:r>
            <w:r w:rsidR="0047177B" w:rsidRPr="0047177B">
              <w:rPr>
                <w:rFonts w:eastAsia="Calibri" w:cstheme="minorHAnsi"/>
                <w:color w:val="000000"/>
                <w:lang w:eastAsia="pl-PL"/>
              </w:rPr>
              <w:t xml:space="preserve"> </w:t>
            </w:r>
            <w:r w:rsidR="00C02A79">
              <w:rPr>
                <w:rFonts w:eastAsia="Calibri" w:cstheme="minorHAnsi"/>
                <w:color w:val="000000"/>
                <w:lang w:eastAsia="pl-PL"/>
              </w:rPr>
              <w:t xml:space="preserve">w zespole, </w:t>
            </w:r>
            <w:r w:rsidR="0047177B" w:rsidRPr="0047177B">
              <w:rPr>
                <w:rFonts w:eastAsia="Calibri" w:cstheme="minorHAnsi"/>
                <w:color w:val="000000"/>
                <w:lang w:eastAsia="pl-PL"/>
              </w:rPr>
              <w:t>realizuje zadania zgodnie z priorytetami</w:t>
            </w:r>
            <w:r w:rsidR="0047177B">
              <w:rPr>
                <w:rFonts w:cstheme="minorHAnsi"/>
              </w:rPr>
              <w:t>.</w:t>
            </w:r>
            <w:r w:rsidR="00C02A79">
              <w:rPr>
                <w:rFonts w:cstheme="minorHAnsi"/>
              </w:rPr>
              <w:t xml:space="preserve"> </w:t>
            </w:r>
          </w:p>
        </w:tc>
      </w:tr>
      <w:tr w:rsidR="00C90CCB" w:rsidRPr="00F06FB7" w14:paraId="73F8DF49" w14:textId="77777777" w:rsidTr="00C60DA1">
        <w:tc>
          <w:tcPr>
            <w:tcW w:w="9062" w:type="dxa"/>
            <w:gridSpan w:val="7"/>
            <w:tcBorders>
              <w:bottom w:val="single" w:sz="4" w:space="0" w:color="auto"/>
            </w:tcBorders>
          </w:tcPr>
          <w:p w14:paraId="2A21F676" w14:textId="77777777" w:rsidR="00C90CCB" w:rsidRPr="00E307F3" w:rsidRDefault="00E307F3" w:rsidP="00E307F3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E</w:t>
            </w:r>
            <w:r w:rsidRPr="00E307F3">
              <w:rPr>
                <w:rFonts w:cstheme="minorHAnsi"/>
                <w:b/>
                <w:sz w:val="28"/>
                <w:szCs w:val="28"/>
              </w:rPr>
              <w:t xml:space="preserve"> – </w:t>
            </w:r>
            <w:r>
              <w:rPr>
                <w:rFonts w:cstheme="minorHAnsi"/>
                <w:b/>
                <w:sz w:val="28"/>
                <w:szCs w:val="28"/>
              </w:rPr>
              <w:t>T</w:t>
            </w:r>
            <w:r w:rsidRPr="00E307F3">
              <w:rPr>
                <w:rFonts w:cstheme="minorHAnsi"/>
                <w:b/>
                <w:sz w:val="28"/>
                <w:szCs w:val="28"/>
              </w:rPr>
              <w:t xml:space="preserve">reści programowe oraz liczba godzin </w:t>
            </w:r>
          </w:p>
        </w:tc>
      </w:tr>
      <w:tr w:rsidR="00146180" w:rsidRPr="00F06FB7" w14:paraId="545147BF" w14:textId="77777777" w:rsidTr="00C60DA1">
        <w:tc>
          <w:tcPr>
            <w:tcW w:w="8400" w:type="dxa"/>
            <w:gridSpan w:val="6"/>
            <w:tcBorders>
              <w:bottom w:val="single" w:sz="4" w:space="0" w:color="auto"/>
            </w:tcBorders>
          </w:tcPr>
          <w:p w14:paraId="2D9AEC3B" w14:textId="77777777" w:rsidR="00146180" w:rsidRPr="00F06FB7" w:rsidRDefault="00146180" w:rsidP="00B376CA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Wykład:</w:t>
            </w:r>
          </w:p>
          <w:p w14:paraId="2B655EE3" w14:textId="77777777" w:rsidR="00146180" w:rsidRPr="00F06FB7" w:rsidRDefault="00146180" w:rsidP="00B376CA">
            <w:pPr>
              <w:rPr>
                <w:rFonts w:cstheme="minorHAnsi"/>
              </w:rPr>
            </w:pPr>
            <w:r w:rsidRPr="00F06FB7">
              <w:rPr>
                <w:rFonts w:cstheme="minorHAnsi"/>
              </w:rPr>
              <w:t>1</w:t>
            </w:r>
            <w:r w:rsidR="00F06FB7">
              <w:rPr>
                <w:rFonts w:cstheme="minorHAnsi"/>
              </w:rPr>
              <w:t>.</w:t>
            </w:r>
            <w:r w:rsidR="00C60DA1">
              <w:rPr>
                <w:rFonts w:cstheme="minorHAnsi"/>
              </w:rPr>
              <w:t xml:space="preserve"> </w:t>
            </w:r>
            <w:r w:rsidRPr="00F06FB7">
              <w:rPr>
                <w:rFonts w:cstheme="minorHAnsi"/>
              </w:rPr>
              <w:t>Charakterystyka programów do projektowania klasy CAD</w:t>
            </w:r>
          </w:p>
          <w:p w14:paraId="6AF600EE" w14:textId="77777777" w:rsidR="00C60DA1" w:rsidRDefault="00F06FB7" w:rsidP="00B376CA">
            <w:pPr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  <w:r w:rsidR="00C60DA1">
              <w:rPr>
                <w:rFonts w:cstheme="minorHAnsi"/>
              </w:rPr>
              <w:t xml:space="preserve"> </w:t>
            </w:r>
            <w:r w:rsidR="00146180" w:rsidRPr="00F06FB7">
              <w:rPr>
                <w:rFonts w:cstheme="minorHAnsi"/>
              </w:rPr>
              <w:t>Praca z rysunkami, tworzenie</w:t>
            </w:r>
            <w:r w:rsidR="00C60DA1">
              <w:rPr>
                <w:rFonts w:cstheme="minorHAnsi"/>
              </w:rPr>
              <w:t xml:space="preserve"> obiektów prostych i złożonych</w:t>
            </w:r>
          </w:p>
          <w:p w14:paraId="7A8E9BD3" w14:textId="77777777" w:rsidR="00C60DA1" w:rsidRDefault="00F06FB7" w:rsidP="00B376CA">
            <w:pPr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  <w:r w:rsidR="00C60DA1">
              <w:rPr>
                <w:rFonts w:cstheme="minorHAnsi"/>
              </w:rPr>
              <w:t xml:space="preserve"> </w:t>
            </w:r>
            <w:r w:rsidR="00146180" w:rsidRPr="00F06FB7">
              <w:rPr>
                <w:rFonts w:cstheme="minorHAnsi"/>
              </w:rPr>
              <w:t>Modyfikacja obiektów. Warstwy</w:t>
            </w:r>
          </w:p>
          <w:p w14:paraId="4BFCE71C" w14:textId="77777777" w:rsidR="00146180" w:rsidRPr="00F06FB7" w:rsidRDefault="00F06FB7" w:rsidP="00B376CA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4.</w:t>
            </w:r>
            <w:r w:rsidR="00C60DA1">
              <w:rPr>
                <w:rFonts w:cstheme="minorHAnsi"/>
              </w:rPr>
              <w:t xml:space="preserve"> </w:t>
            </w:r>
            <w:r w:rsidR="00146180" w:rsidRPr="00F06FB7">
              <w:rPr>
                <w:rFonts w:cstheme="minorHAnsi"/>
              </w:rPr>
              <w:t>Wymiarowanie rysunku: sposoby wymiarowania, tworzenie wymiarów, edycja wymiarów, style wymiarowania, dodawanie tolerancji geometrycznych.</w:t>
            </w:r>
          </w:p>
          <w:p w14:paraId="403B07F2" w14:textId="77777777" w:rsidR="00146180" w:rsidRPr="00F06FB7" w:rsidRDefault="00F06FB7" w:rsidP="00B376CA">
            <w:pPr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  <w:r w:rsidR="00C60DA1">
              <w:rPr>
                <w:rFonts w:cstheme="minorHAnsi"/>
              </w:rPr>
              <w:t xml:space="preserve"> </w:t>
            </w:r>
            <w:r w:rsidR="00146180" w:rsidRPr="00F06FB7">
              <w:rPr>
                <w:rFonts w:cstheme="minorHAnsi"/>
              </w:rPr>
              <w:t>Praca z blokami, atrybutami i odnośnikami zewnętrznymi. Drukowanie</w:t>
            </w:r>
          </w:p>
          <w:p w14:paraId="33ACA289" w14:textId="77777777" w:rsidR="00146180" w:rsidRPr="00F06FB7" w:rsidRDefault="00F06FB7" w:rsidP="00B376CA">
            <w:pPr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  <w:r w:rsidR="00C60DA1">
              <w:rPr>
                <w:rFonts w:cstheme="minorHAnsi"/>
              </w:rPr>
              <w:t xml:space="preserve"> </w:t>
            </w:r>
            <w:r w:rsidR="00146180" w:rsidRPr="00F06FB7">
              <w:rPr>
                <w:rFonts w:cstheme="minorHAnsi"/>
              </w:rPr>
              <w:t>Rysowanie obiektów w 3D</w:t>
            </w:r>
          </w:p>
          <w:p w14:paraId="00E43086" w14:textId="77777777" w:rsidR="00146180" w:rsidRPr="00F06FB7" w:rsidRDefault="00146180" w:rsidP="00F06FB7">
            <w:pPr>
              <w:jc w:val="right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Razem liczba godzin wykładów:</w:t>
            </w: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14:paraId="4D26347C" w14:textId="77777777" w:rsidR="00146180" w:rsidRPr="00F06FB7" w:rsidRDefault="00146180" w:rsidP="00B376CA">
            <w:pPr>
              <w:rPr>
                <w:rFonts w:cstheme="minorHAnsi"/>
                <w:b/>
              </w:rPr>
            </w:pPr>
          </w:p>
          <w:p w14:paraId="4DB84E8A" w14:textId="77777777" w:rsidR="00146180" w:rsidRPr="00F256DC" w:rsidRDefault="001C304F" w:rsidP="00F256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  <w:p w14:paraId="32A9F31A" w14:textId="77777777" w:rsidR="00146180" w:rsidRPr="00F256DC" w:rsidRDefault="001C304F" w:rsidP="00F256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  <w:p w14:paraId="3CE006A9" w14:textId="77777777" w:rsidR="00146180" w:rsidRPr="00F256DC" w:rsidRDefault="001C304F" w:rsidP="00F256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  <w:p w14:paraId="796C4F8B" w14:textId="77777777" w:rsidR="00C60DA1" w:rsidRDefault="00C60DA1" w:rsidP="00F256DC">
            <w:pPr>
              <w:jc w:val="center"/>
              <w:rPr>
                <w:rFonts w:cstheme="minorHAnsi"/>
              </w:rPr>
            </w:pPr>
          </w:p>
          <w:p w14:paraId="4B3472A5" w14:textId="77777777" w:rsidR="00146180" w:rsidRPr="00F256DC" w:rsidRDefault="001C304F" w:rsidP="00F256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</w:t>
            </w:r>
          </w:p>
          <w:p w14:paraId="361EF431" w14:textId="77777777" w:rsidR="00146180" w:rsidRPr="00F256DC" w:rsidRDefault="00146180" w:rsidP="00F256DC">
            <w:pPr>
              <w:jc w:val="center"/>
              <w:rPr>
                <w:rFonts w:cstheme="minorHAnsi"/>
              </w:rPr>
            </w:pPr>
          </w:p>
          <w:p w14:paraId="5C8AC3E1" w14:textId="77777777" w:rsidR="00146180" w:rsidRPr="00F256DC" w:rsidRDefault="00146180" w:rsidP="00F256DC">
            <w:pPr>
              <w:jc w:val="center"/>
              <w:rPr>
                <w:rFonts w:cstheme="minorHAnsi"/>
              </w:rPr>
            </w:pPr>
            <w:r w:rsidRPr="00F256DC">
              <w:rPr>
                <w:rFonts w:cstheme="minorHAnsi"/>
              </w:rPr>
              <w:t>2</w:t>
            </w:r>
          </w:p>
          <w:p w14:paraId="528984E6" w14:textId="77777777" w:rsidR="00146180" w:rsidRPr="00F256DC" w:rsidRDefault="001C304F" w:rsidP="00F256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  <w:p w14:paraId="00BC568E" w14:textId="77777777" w:rsidR="00146180" w:rsidRPr="00F06FB7" w:rsidRDefault="001C304F" w:rsidP="00C60DA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  <w:r w:rsidR="00146180" w:rsidRPr="00F06FB7">
              <w:rPr>
                <w:rFonts w:cstheme="minorHAnsi"/>
                <w:b/>
              </w:rPr>
              <w:t>0</w:t>
            </w:r>
          </w:p>
        </w:tc>
      </w:tr>
      <w:tr w:rsidR="00146180" w:rsidRPr="00F06FB7" w14:paraId="4A880892" w14:textId="77777777" w:rsidTr="00C60DA1">
        <w:tc>
          <w:tcPr>
            <w:tcW w:w="8400" w:type="dxa"/>
            <w:gridSpan w:val="6"/>
            <w:tcBorders>
              <w:top w:val="nil"/>
              <w:bottom w:val="single" w:sz="4" w:space="0" w:color="auto"/>
            </w:tcBorders>
          </w:tcPr>
          <w:p w14:paraId="4D3A5323" w14:textId="77777777" w:rsidR="00146180" w:rsidRPr="00F06FB7" w:rsidRDefault="00146180" w:rsidP="00B376CA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lastRenderedPageBreak/>
              <w:t>Ćwiczenia:</w:t>
            </w:r>
          </w:p>
          <w:p w14:paraId="51944878" w14:textId="77777777" w:rsidR="00146180" w:rsidRPr="00F06FB7" w:rsidRDefault="00146180" w:rsidP="000D5A15">
            <w:pPr>
              <w:tabs>
                <w:tab w:val="left" w:pos="1368"/>
              </w:tabs>
              <w:rPr>
                <w:rFonts w:cstheme="minorHAnsi"/>
              </w:rPr>
            </w:pPr>
            <w:r w:rsidRPr="00F06FB7">
              <w:rPr>
                <w:rFonts w:cstheme="minorHAnsi"/>
              </w:rPr>
              <w:t>1</w:t>
            </w:r>
            <w:r w:rsidR="00F06FB7">
              <w:rPr>
                <w:rFonts w:cstheme="minorHAnsi"/>
              </w:rPr>
              <w:t>.</w:t>
            </w:r>
            <w:r w:rsidRPr="00F06FB7">
              <w:rPr>
                <w:rFonts w:cstheme="minorHAnsi"/>
              </w:rPr>
              <w:t xml:space="preserve"> Praca z rysunkami, tworzenie obiektów prostych i złożonych, modyfikacja obiektów. Warstwy w programie ZWCAD</w:t>
            </w:r>
          </w:p>
          <w:p w14:paraId="40AD0CDE" w14:textId="77777777" w:rsidR="00C60DA1" w:rsidRDefault="00146180" w:rsidP="000D5A15">
            <w:pPr>
              <w:rPr>
                <w:rFonts w:cstheme="minorHAnsi"/>
              </w:rPr>
            </w:pPr>
            <w:r w:rsidRPr="00F06FB7">
              <w:rPr>
                <w:rFonts w:cstheme="minorHAnsi"/>
              </w:rPr>
              <w:t>2</w:t>
            </w:r>
            <w:r w:rsidR="00F06FB7">
              <w:rPr>
                <w:rFonts w:cstheme="minorHAnsi"/>
              </w:rPr>
              <w:t>.</w:t>
            </w:r>
            <w:r w:rsidRPr="00F06FB7">
              <w:rPr>
                <w:rFonts w:cstheme="minorHAnsi"/>
              </w:rPr>
              <w:t xml:space="preserve"> Wymiarowanie rysunku: sposoby wymiarowania, tworzenie wymiarów, edycja wymiarów, style wymiarowania, dodawanie tolerancji geometrycznych w ZWCAD</w:t>
            </w:r>
          </w:p>
          <w:p w14:paraId="49D3825B" w14:textId="77777777" w:rsidR="00146180" w:rsidRPr="00F06FB7" w:rsidRDefault="00146180" w:rsidP="000D5A15">
            <w:pPr>
              <w:rPr>
                <w:rFonts w:cstheme="minorHAnsi"/>
              </w:rPr>
            </w:pPr>
            <w:r w:rsidRPr="00F06FB7">
              <w:rPr>
                <w:rFonts w:cstheme="minorHAnsi"/>
              </w:rPr>
              <w:t>3</w:t>
            </w:r>
            <w:r w:rsidR="00F06FB7">
              <w:rPr>
                <w:rFonts w:cstheme="minorHAnsi"/>
              </w:rPr>
              <w:t>.</w:t>
            </w:r>
            <w:r w:rsidRPr="00F06FB7">
              <w:rPr>
                <w:rFonts w:cstheme="minorHAnsi"/>
              </w:rPr>
              <w:t xml:space="preserve"> Praca z blokami, atrybutami i odnośnikami zewnętrznymi.</w:t>
            </w:r>
          </w:p>
          <w:p w14:paraId="523CB181" w14:textId="77777777" w:rsidR="00146180" w:rsidRPr="00F06FB7" w:rsidRDefault="00146180" w:rsidP="000D5A15">
            <w:pPr>
              <w:rPr>
                <w:rFonts w:cstheme="minorHAnsi"/>
              </w:rPr>
            </w:pPr>
            <w:r w:rsidRPr="00F06FB7">
              <w:rPr>
                <w:rFonts w:cstheme="minorHAnsi"/>
              </w:rPr>
              <w:t>4</w:t>
            </w:r>
            <w:r w:rsidR="00F06FB7">
              <w:rPr>
                <w:rFonts w:cstheme="minorHAnsi"/>
              </w:rPr>
              <w:t>.</w:t>
            </w:r>
            <w:r w:rsidRPr="00F06FB7">
              <w:rPr>
                <w:rFonts w:cstheme="minorHAnsi"/>
              </w:rPr>
              <w:t xml:space="preserve"> Rysowanie obiektów w 3D</w:t>
            </w:r>
          </w:p>
          <w:p w14:paraId="7D727089" w14:textId="77777777" w:rsidR="00146180" w:rsidRPr="00F06FB7" w:rsidRDefault="00F06FB7" w:rsidP="00B376C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5. </w:t>
            </w:r>
            <w:r w:rsidR="00146180" w:rsidRPr="00F06FB7">
              <w:rPr>
                <w:rFonts w:cstheme="minorHAnsi"/>
              </w:rPr>
              <w:t>Realizacja projektu własnego w ZWCAD</w:t>
            </w:r>
          </w:p>
          <w:p w14:paraId="2A542D55" w14:textId="77777777" w:rsidR="00146180" w:rsidRPr="00F06FB7" w:rsidRDefault="00146180" w:rsidP="00F06FB7">
            <w:pPr>
              <w:jc w:val="right"/>
              <w:rPr>
                <w:rFonts w:cstheme="minorHAnsi"/>
              </w:rPr>
            </w:pPr>
            <w:r w:rsidRPr="00F06FB7">
              <w:rPr>
                <w:rFonts w:cstheme="minorHAnsi"/>
                <w:b/>
              </w:rPr>
              <w:t>Razem liczba godzin ćwiczeń:</w:t>
            </w:r>
          </w:p>
        </w:tc>
        <w:tc>
          <w:tcPr>
            <w:tcW w:w="662" w:type="dxa"/>
            <w:tcBorders>
              <w:top w:val="nil"/>
              <w:bottom w:val="single" w:sz="4" w:space="0" w:color="auto"/>
            </w:tcBorders>
          </w:tcPr>
          <w:p w14:paraId="7A5BEF91" w14:textId="77777777" w:rsidR="00146180" w:rsidRPr="00F256DC" w:rsidRDefault="00146180" w:rsidP="00F256DC">
            <w:pPr>
              <w:jc w:val="center"/>
              <w:rPr>
                <w:rFonts w:cstheme="minorHAnsi"/>
              </w:rPr>
            </w:pPr>
          </w:p>
          <w:p w14:paraId="340277C6" w14:textId="77777777" w:rsidR="00146180" w:rsidRPr="00F256DC" w:rsidRDefault="001C304F" w:rsidP="001C30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  <w:p w14:paraId="5DB9C88F" w14:textId="77777777" w:rsidR="00146180" w:rsidRPr="00F256DC" w:rsidRDefault="00146180" w:rsidP="001C304F">
            <w:pPr>
              <w:jc w:val="center"/>
              <w:rPr>
                <w:rFonts w:cstheme="minorHAnsi"/>
              </w:rPr>
            </w:pPr>
          </w:p>
          <w:p w14:paraId="3B5009CA" w14:textId="77777777" w:rsidR="00146180" w:rsidRPr="00F256DC" w:rsidRDefault="001C304F" w:rsidP="001C30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  <w:p w14:paraId="08945D2F" w14:textId="77777777" w:rsidR="00146180" w:rsidRPr="00F256DC" w:rsidRDefault="00146180" w:rsidP="001C304F">
            <w:pPr>
              <w:jc w:val="center"/>
              <w:rPr>
                <w:rFonts w:cstheme="minorHAnsi"/>
              </w:rPr>
            </w:pPr>
          </w:p>
          <w:p w14:paraId="3EC77C89" w14:textId="77777777" w:rsidR="00146180" w:rsidRPr="00F256DC" w:rsidRDefault="00146180" w:rsidP="001C304F">
            <w:pPr>
              <w:jc w:val="center"/>
              <w:rPr>
                <w:rFonts w:cstheme="minorHAnsi"/>
              </w:rPr>
            </w:pPr>
            <w:r w:rsidRPr="00F256DC">
              <w:rPr>
                <w:rFonts w:cstheme="minorHAnsi"/>
              </w:rPr>
              <w:t>4</w:t>
            </w:r>
          </w:p>
          <w:p w14:paraId="060170E9" w14:textId="77777777" w:rsidR="00146180" w:rsidRPr="00F256DC" w:rsidRDefault="00146180" w:rsidP="001C304F">
            <w:pPr>
              <w:jc w:val="center"/>
              <w:rPr>
                <w:rFonts w:cstheme="minorHAnsi"/>
              </w:rPr>
            </w:pPr>
            <w:r w:rsidRPr="00F256DC">
              <w:rPr>
                <w:rFonts w:cstheme="minorHAnsi"/>
              </w:rPr>
              <w:t>4</w:t>
            </w:r>
          </w:p>
          <w:p w14:paraId="005545A8" w14:textId="77777777" w:rsidR="00146180" w:rsidRPr="00F256DC" w:rsidRDefault="001C304F" w:rsidP="001C304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  <w:p w14:paraId="625DFB8C" w14:textId="77777777" w:rsidR="00146180" w:rsidRPr="00F06FB7" w:rsidRDefault="001C304F" w:rsidP="001C304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146180" w:rsidRPr="00F06FB7">
              <w:rPr>
                <w:rFonts w:cstheme="minorHAnsi"/>
                <w:b/>
              </w:rPr>
              <w:t>0</w:t>
            </w:r>
          </w:p>
        </w:tc>
      </w:tr>
      <w:tr w:rsidR="00146180" w:rsidRPr="00F06FB7" w14:paraId="0971EE49" w14:textId="77777777" w:rsidTr="00C60DA1">
        <w:tc>
          <w:tcPr>
            <w:tcW w:w="8400" w:type="dxa"/>
            <w:gridSpan w:val="6"/>
          </w:tcPr>
          <w:p w14:paraId="5FBDA1AD" w14:textId="77777777" w:rsidR="00146180" w:rsidRPr="00F06FB7" w:rsidRDefault="00146180" w:rsidP="001C304F">
            <w:pPr>
              <w:jc w:val="right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Ogółem liczba godzin przedmiotu:</w:t>
            </w:r>
          </w:p>
        </w:tc>
        <w:tc>
          <w:tcPr>
            <w:tcW w:w="662" w:type="dxa"/>
          </w:tcPr>
          <w:p w14:paraId="08F0657C" w14:textId="77777777" w:rsidR="00146180" w:rsidRPr="00F06FB7" w:rsidRDefault="001C304F" w:rsidP="00DE036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146180" w:rsidRPr="00F06FB7">
              <w:rPr>
                <w:rFonts w:cstheme="minorHAnsi"/>
                <w:b/>
              </w:rPr>
              <w:t>0</w:t>
            </w:r>
          </w:p>
        </w:tc>
      </w:tr>
      <w:tr w:rsidR="00C90CCB" w:rsidRPr="00F06FB7" w14:paraId="1141597D" w14:textId="77777777" w:rsidTr="00C60DA1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7"/>
          </w:tcPr>
          <w:p w14:paraId="72CF2EBF" w14:textId="77777777" w:rsidR="00C90CCB" w:rsidRPr="00F06FB7" w:rsidRDefault="00C90CCB" w:rsidP="00C90CCB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</w:rPr>
              <w:br w:type="page"/>
            </w:r>
            <w:r w:rsidRPr="00F06FB7">
              <w:rPr>
                <w:rFonts w:cstheme="minorHAnsi"/>
                <w:b/>
                <w:sz w:val="28"/>
                <w:szCs w:val="28"/>
              </w:rPr>
              <w:t>F – metody nauczania oraz środki dydaktyczne</w:t>
            </w:r>
          </w:p>
        </w:tc>
      </w:tr>
      <w:tr w:rsidR="00C90CCB" w:rsidRPr="00F06FB7" w14:paraId="10BB844E" w14:textId="77777777" w:rsidTr="00C60DA1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7"/>
          </w:tcPr>
          <w:p w14:paraId="1312CCE1" w14:textId="77777777" w:rsidR="00C90CCB" w:rsidRPr="00F06FB7" w:rsidRDefault="00E624FE" w:rsidP="00DE036F">
            <w:pPr>
              <w:rPr>
                <w:rFonts w:cstheme="minorHAnsi"/>
                <w:i/>
              </w:rPr>
            </w:pPr>
            <w:r w:rsidRPr="00F06FB7">
              <w:rPr>
                <w:rFonts w:cstheme="minorHAnsi"/>
                <w:i/>
              </w:rPr>
              <w:t>1.</w:t>
            </w:r>
            <w:r w:rsidR="003E3BA4" w:rsidRPr="00F06FB7">
              <w:rPr>
                <w:rFonts w:cstheme="minorHAnsi"/>
                <w:i/>
              </w:rPr>
              <w:t>Projektor multimedialny</w:t>
            </w:r>
          </w:p>
          <w:p w14:paraId="534A9D9E" w14:textId="77777777" w:rsidR="003E3BA4" w:rsidRPr="00F06FB7" w:rsidRDefault="00E624FE" w:rsidP="00DE036F">
            <w:pPr>
              <w:rPr>
                <w:rFonts w:cstheme="minorHAnsi"/>
                <w:i/>
              </w:rPr>
            </w:pPr>
            <w:r w:rsidRPr="00F06FB7">
              <w:rPr>
                <w:rFonts w:cstheme="minorHAnsi"/>
                <w:i/>
              </w:rPr>
              <w:t xml:space="preserve">2. </w:t>
            </w:r>
            <w:r w:rsidR="003E3BA4" w:rsidRPr="00F06FB7">
              <w:rPr>
                <w:rFonts w:cstheme="minorHAnsi"/>
                <w:i/>
              </w:rPr>
              <w:t>Tablica typu flip-chart i zestawem kolorowych flamastrów</w:t>
            </w:r>
          </w:p>
          <w:p w14:paraId="708D93FB" w14:textId="77777777" w:rsidR="003E3BA4" w:rsidRPr="00F06FB7" w:rsidRDefault="00E624FE" w:rsidP="00DE036F">
            <w:pPr>
              <w:rPr>
                <w:rFonts w:cstheme="minorHAnsi"/>
                <w:i/>
              </w:rPr>
            </w:pPr>
            <w:r w:rsidRPr="00F06FB7">
              <w:rPr>
                <w:rFonts w:cstheme="minorHAnsi"/>
                <w:i/>
              </w:rPr>
              <w:t xml:space="preserve">3. </w:t>
            </w:r>
            <w:r w:rsidR="003E3BA4" w:rsidRPr="00F06FB7">
              <w:rPr>
                <w:rFonts w:cstheme="minorHAnsi"/>
                <w:i/>
              </w:rPr>
              <w:t>Prezentacje multimedialne</w:t>
            </w:r>
          </w:p>
          <w:p w14:paraId="0272FF5F" w14:textId="77777777" w:rsidR="00E624FE" w:rsidRPr="00F06FB7" w:rsidRDefault="00E624FE" w:rsidP="00DE036F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i/>
              </w:rPr>
              <w:t>4. Komputer z programem ZWCAD</w:t>
            </w:r>
          </w:p>
        </w:tc>
      </w:tr>
      <w:tr w:rsidR="00C90CCB" w:rsidRPr="00F06FB7" w14:paraId="2279C2F4" w14:textId="77777777" w:rsidTr="00C60DA1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7"/>
          </w:tcPr>
          <w:p w14:paraId="04CF5EF0" w14:textId="77777777" w:rsidR="00C90CCB" w:rsidRPr="00F06FB7" w:rsidRDefault="00C90CCB" w:rsidP="00C90CCB">
            <w:pPr>
              <w:tabs>
                <w:tab w:val="left" w:pos="4536"/>
              </w:tabs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</w:rPr>
              <w:br w:type="page"/>
            </w:r>
            <w:r w:rsidRPr="00F06FB7">
              <w:rPr>
                <w:rFonts w:cstheme="minorHAnsi"/>
                <w:b/>
                <w:sz w:val="28"/>
                <w:szCs w:val="28"/>
              </w:rPr>
              <w:t>G – metody oceniania</w:t>
            </w:r>
          </w:p>
        </w:tc>
      </w:tr>
      <w:tr w:rsidR="00C90CCB" w:rsidRPr="00F06FB7" w14:paraId="5199AD1A" w14:textId="77777777" w:rsidTr="00C60DA1">
        <w:tblPrEx>
          <w:tblLook w:val="04A0" w:firstRow="1" w:lastRow="0" w:firstColumn="1" w:lastColumn="0" w:noHBand="0" w:noVBand="1"/>
        </w:tblPrEx>
        <w:tc>
          <w:tcPr>
            <w:tcW w:w="4432" w:type="dxa"/>
            <w:gridSpan w:val="3"/>
          </w:tcPr>
          <w:p w14:paraId="3438D319" w14:textId="77777777" w:rsidR="00C90CCB" w:rsidRPr="00F06FB7" w:rsidRDefault="00C90CCB" w:rsidP="00DE036F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F – formułująca</w:t>
            </w:r>
          </w:p>
          <w:p w14:paraId="0307325D" w14:textId="77777777" w:rsidR="00E56E10" w:rsidRPr="00F06FB7" w:rsidRDefault="00E56E10" w:rsidP="00DE036F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Prowadzona na początku i w trakcie zajęć, przez nauczycieli i studentów. Pomaga ukierunkować nauczanie do poziomu studentów, a studentowi pomaga w uczeniu się.</w:t>
            </w:r>
          </w:p>
          <w:p w14:paraId="4623C9D0" w14:textId="77777777" w:rsidR="007D20A3" w:rsidRPr="00F06FB7" w:rsidRDefault="007D20A3" w:rsidP="00DE036F">
            <w:pPr>
              <w:rPr>
                <w:rFonts w:cstheme="minorHAnsi"/>
                <w:i/>
              </w:rPr>
            </w:pPr>
            <w:r w:rsidRPr="00F06FB7">
              <w:rPr>
                <w:rFonts w:cstheme="minorHAnsi"/>
                <w:i/>
              </w:rPr>
              <w:t>F1: przygotowanego wcześniej materiału</w:t>
            </w:r>
            <w:r w:rsidR="00146180" w:rsidRPr="00F06FB7">
              <w:rPr>
                <w:rFonts w:cstheme="minorHAnsi"/>
                <w:i/>
              </w:rPr>
              <w:t xml:space="preserve">                      </w:t>
            </w:r>
            <w:r w:rsidRPr="00F06FB7">
              <w:rPr>
                <w:rFonts w:cstheme="minorHAnsi"/>
                <w:i/>
              </w:rPr>
              <w:t xml:space="preserve"> i zaprezentowanego przez studenta na zajęciach</w:t>
            </w:r>
          </w:p>
          <w:p w14:paraId="66021AF6" w14:textId="77777777" w:rsidR="007D20A3" w:rsidRPr="00F06FB7" w:rsidRDefault="007D20A3" w:rsidP="00DE036F">
            <w:pPr>
              <w:rPr>
                <w:rFonts w:cstheme="minorHAnsi"/>
                <w:i/>
              </w:rPr>
            </w:pPr>
            <w:r w:rsidRPr="00F06FB7">
              <w:rPr>
                <w:rFonts w:cstheme="minorHAnsi"/>
                <w:i/>
              </w:rPr>
              <w:t xml:space="preserve">F2: </w:t>
            </w:r>
            <w:r w:rsidR="00BF5592" w:rsidRPr="00F06FB7">
              <w:rPr>
                <w:rFonts w:cstheme="minorHAnsi"/>
                <w:i/>
              </w:rPr>
              <w:t>wypowiedzi studenta świadczące</w:t>
            </w:r>
            <w:r w:rsidRPr="00F06FB7">
              <w:rPr>
                <w:rFonts w:cstheme="minorHAnsi"/>
                <w:i/>
              </w:rPr>
              <w:t xml:space="preserve"> o zrozumieniu bądź brakach w zrozumieniu treści omawianych podczas zajęć</w:t>
            </w:r>
          </w:p>
          <w:p w14:paraId="79D13D82" w14:textId="77777777" w:rsidR="007D20A3" w:rsidRPr="00F06FB7" w:rsidRDefault="007D20A3" w:rsidP="00DE036F">
            <w:pPr>
              <w:rPr>
                <w:rFonts w:cstheme="minorHAnsi"/>
                <w:i/>
              </w:rPr>
            </w:pPr>
            <w:r w:rsidRPr="00F06FB7">
              <w:rPr>
                <w:rFonts w:cstheme="minorHAnsi"/>
                <w:i/>
              </w:rPr>
              <w:t>F3: pytań zadawanych przez studenta świadczących o poziomie wiedzy i zainteresowania poruszaną problematyką</w:t>
            </w:r>
          </w:p>
          <w:p w14:paraId="6B31A4E0" w14:textId="77777777" w:rsidR="00C90CCB" w:rsidRPr="00F06FB7" w:rsidRDefault="007D20A3" w:rsidP="007D20A3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i/>
              </w:rPr>
              <w:t>F4: aktywności poznawczej studenta podczas zajęć (znajomości literatury przedmiotu, dokonywania porównań, samodzielnego wyciągania wniosków itp.)</w:t>
            </w:r>
          </w:p>
        </w:tc>
        <w:tc>
          <w:tcPr>
            <w:tcW w:w="4630" w:type="dxa"/>
            <w:gridSpan w:val="4"/>
          </w:tcPr>
          <w:p w14:paraId="6A8F20EE" w14:textId="77777777" w:rsidR="00C90CCB" w:rsidRPr="00F06FB7" w:rsidRDefault="00C90CCB" w:rsidP="00DE036F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 xml:space="preserve">P </w:t>
            </w:r>
            <w:r w:rsidR="00CA20B1" w:rsidRPr="00F06FB7">
              <w:rPr>
                <w:rFonts w:cstheme="minorHAnsi"/>
                <w:b/>
              </w:rPr>
              <w:t>–</w:t>
            </w:r>
            <w:r w:rsidRPr="00F06FB7">
              <w:rPr>
                <w:rFonts w:cstheme="minorHAnsi"/>
                <w:b/>
              </w:rPr>
              <w:t xml:space="preserve"> </w:t>
            </w:r>
            <w:r w:rsidR="00CA20B1" w:rsidRPr="00F06FB7">
              <w:rPr>
                <w:rFonts w:cstheme="minorHAnsi"/>
                <w:b/>
              </w:rPr>
              <w:t>podsumowująca</w:t>
            </w:r>
          </w:p>
          <w:p w14:paraId="0FEF3889" w14:textId="77777777" w:rsidR="00CA20B1" w:rsidRPr="00F06FB7" w:rsidRDefault="00E56E10" w:rsidP="00E56E10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Prowadzona pod koniec przedmiotu, podsumowu</w:t>
            </w:r>
            <w:r w:rsidR="0052235C">
              <w:rPr>
                <w:rFonts w:cstheme="minorHAnsi"/>
                <w:b/>
              </w:rPr>
              <w:t>je osiągnięte efekty uczenia się</w:t>
            </w:r>
            <w:r w:rsidRPr="00F06FB7">
              <w:rPr>
                <w:rFonts w:cstheme="minorHAnsi"/>
                <w:b/>
              </w:rPr>
              <w:t>.</w:t>
            </w:r>
          </w:p>
          <w:p w14:paraId="67588CB9" w14:textId="77777777" w:rsidR="00BF5592" w:rsidRPr="00F06FB7" w:rsidRDefault="00BF5592" w:rsidP="00E56E10">
            <w:pPr>
              <w:rPr>
                <w:rFonts w:cstheme="minorHAnsi"/>
                <w:b/>
              </w:rPr>
            </w:pPr>
          </w:p>
          <w:p w14:paraId="4B1B94CF" w14:textId="77777777" w:rsidR="00BF5592" w:rsidRPr="00F06FB7" w:rsidRDefault="00BF5592" w:rsidP="00E56E10">
            <w:pPr>
              <w:rPr>
                <w:rFonts w:cstheme="minorHAnsi"/>
                <w:i/>
              </w:rPr>
            </w:pPr>
            <w:r w:rsidRPr="00F06FB7">
              <w:rPr>
                <w:rFonts w:cstheme="minorHAnsi"/>
                <w:i/>
              </w:rPr>
              <w:t>P1: ocenę aktywności studenta podczas zajęć</w:t>
            </w:r>
          </w:p>
          <w:p w14:paraId="7C28AFD9" w14:textId="77777777" w:rsidR="00BF5592" w:rsidRPr="00F06FB7" w:rsidRDefault="00BF5592" w:rsidP="00BF5592">
            <w:pPr>
              <w:rPr>
                <w:rFonts w:cstheme="minorHAnsi"/>
                <w:i/>
              </w:rPr>
            </w:pPr>
            <w:r w:rsidRPr="00F06FB7">
              <w:rPr>
                <w:rFonts w:cstheme="minorHAnsi"/>
                <w:i/>
              </w:rPr>
              <w:t xml:space="preserve">P2: ocenę wykonanych na zajęciach ćwiczeń (rysunków) </w:t>
            </w:r>
            <w:r w:rsidR="003A58AA" w:rsidRPr="00F06FB7">
              <w:rPr>
                <w:rFonts w:cstheme="minorHAnsi"/>
                <w:i/>
              </w:rPr>
              <w:t xml:space="preserve">w programie CAD </w:t>
            </w:r>
            <w:r w:rsidRPr="00F06FB7">
              <w:rPr>
                <w:rFonts w:cstheme="minorHAnsi"/>
                <w:i/>
              </w:rPr>
              <w:t>zgodnie z instrukcją podaną przez prowadzącego</w:t>
            </w:r>
          </w:p>
          <w:p w14:paraId="3FEF1231" w14:textId="77777777" w:rsidR="00BF5592" w:rsidRPr="00F06FB7" w:rsidRDefault="00BF5592" w:rsidP="00BF5592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i/>
              </w:rPr>
              <w:t xml:space="preserve">P3: ocenę wykonanego samodzielnie rysunku </w:t>
            </w:r>
            <w:r w:rsidR="00A07E8E" w:rsidRPr="00F06FB7">
              <w:rPr>
                <w:rFonts w:cstheme="minorHAnsi"/>
                <w:i/>
              </w:rPr>
              <w:br/>
            </w:r>
            <w:r w:rsidR="003A58AA" w:rsidRPr="00F06FB7">
              <w:rPr>
                <w:rFonts w:cstheme="minorHAnsi"/>
                <w:i/>
              </w:rPr>
              <w:t xml:space="preserve">w programie CAD </w:t>
            </w:r>
            <w:r w:rsidRPr="00F06FB7">
              <w:rPr>
                <w:rFonts w:cstheme="minorHAnsi"/>
                <w:i/>
              </w:rPr>
              <w:t>wg wytycznych otrzymanych przez prowadzącego</w:t>
            </w:r>
          </w:p>
        </w:tc>
      </w:tr>
      <w:tr w:rsidR="00C90CCB" w:rsidRPr="00F06FB7" w14:paraId="0910B5DB" w14:textId="77777777" w:rsidTr="00C60DA1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7"/>
          </w:tcPr>
          <w:p w14:paraId="0F92AD58" w14:textId="77777777" w:rsidR="00146180" w:rsidRPr="00F06FB7" w:rsidRDefault="00C90CCB" w:rsidP="00DE036F">
            <w:pPr>
              <w:rPr>
                <w:rFonts w:cstheme="minorHAnsi"/>
              </w:rPr>
            </w:pPr>
            <w:r w:rsidRPr="00F06FB7">
              <w:rPr>
                <w:rFonts w:cstheme="minorHAnsi"/>
                <w:b/>
              </w:rPr>
              <w:t>Forma zaliczenia przedmiotu:</w:t>
            </w:r>
            <w:r w:rsidR="003A58AA" w:rsidRPr="00F06FB7">
              <w:rPr>
                <w:rFonts w:cstheme="minorHAnsi"/>
                <w:b/>
              </w:rPr>
              <w:t xml:space="preserve"> </w:t>
            </w:r>
            <w:r w:rsidR="00A43195" w:rsidRPr="00F06FB7">
              <w:rPr>
                <w:rFonts w:cstheme="minorHAnsi"/>
                <w:b/>
              </w:rPr>
              <w:t>zaliczenie na ocenę</w:t>
            </w:r>
          </w:p>
        </w:tc>
      </w:tr>
      <w:tr w:rsidR="00C90CCB" w:rsidRPr="00F06FB7" w14:paraId="39F24601" w14:textId="77777777" w:rsidTr="00C60DA1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7"/>
          </w:tcPr>
          <w:p w14:paraId="611D3E77" w14:textId="77777777" w:rsidR="00C90CCB" w:rsidRPr="00F06FB7" w:rsidRDefault="00B96B86" w:rsidP="00B23DD5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  <w:sz w:val="28"/>
                <w:szCs w:val="28"/>
              </w:rPr>
              <w:t>H – literatura przedmiotu</w:t>
            </w:r>
          </w:p>
        </w:tc>
      </w:tr>
      <w:tr w:rsidR="00B23DD5" w:rsidRPr="00F06FB7" w14:paraId="70191F43" w14:textId="77777777" w:rsidTr="00C60DA1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7"/>
          </w:tcPr>
          <w:p w14:paraId="1E7467FC" w14:textId="77777777" w:rsidR="00B23DD5" w:rsidRPr="00F06FB7" w:rsidRDefault="00B23DD5" w:rsidP="00B23DD5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Literatura obowiązkowa:</w:t>
            </w:r>
          </w:p>
          <w:p w14:paraId="72C5FD4B" w14:textId="77777777" w:rsidR="00B23DD5" w:rsidRPr="001C304F" w:rsidRDefault="00B23DD5" w:rsidP="00B23DD5">
            <w:pPr>
              <w:rPr>
                <w:rFonts w:cstheme="minorHAnsi"/>
              </w:rPr>
            </w:pPr>
            <w:r w:rsidRPr="001C304F">
              <w:rPr>
                <w:rFonts w:cstheme="minorHAnsi"/>
              </w:rPr>
              <w:t>1.</w:t>
            </w:r>
            <w:r w:rsidR="003208F4" w:rsidRPr="001C304F">
              <w:rPr>
                <w:rFonts w:cstheme="minorHAnsi"/>
              </w:rPr>
              <w:t>, AutoCAD 2011 PL Pierwsze kroki</w:t>
            </w:r>
            <w:r w:rsidR="001C304F">
              <w:rPr>
                <w:rFonts w:cstheme="minorHAnsi"/>
              </w:rPr>
              <w:t>.</w:t>
            </w:r>
            <w:r w:rsidR="001C304F" w:rsidRPr="001C304F">
              <w:rPr>
                <w:rFonts w:cstheme="minorHAnsi"/>
              </w:rPr>
              <w:t xml:space="preserve"> Pikoń</w:t>
            </w:r>
            <w:r w:rsidR="001C304F">
              <w:rPr>
                <w:rFonts w:cstheme="minorHAnsi"/>
              </w:rPr>
              <w:t xml:space="preserve"> A.</w:t>
            </w:r>
            <w:r w:rsidR="001C304F" w:rsidRPr="001C304F">
              <w:rPr>
                <w:rFonts w:cstheme="minorHAnsi"/>
              </w:rPr>
              <w:t xml:space="preserve"> </w:t>
            </w:r>
            <w:r w:rsidR="003208F4" w:rsidRPr="001C304F">
              <w:rPr>
                <w:rFonts w:cstheme="minorHAnsi"/>
              </w:rPr>
              <w:t>Helion</w:t>
            </w:r>
            <w:r w:rsidR="001C304F">
              <w:rPr>
                <w:rFonts w:cstheme="minorHAnsi"/>
              </w:rPr>
              <w:t>.</w:t>
            </w:r>
            <w:r w:rsidR="003208F4" w:rsidRPr="001C304F">
              <w:rPr>
                <w:rFonts w:cstheme="minorHAnsi"/>
              </w:rPr>
              <w:t xml:space="preserve"> 2011</w:t>
            </w:r>
            <w:r w:rsidR="001C304F">
              <w:rPr>
                <w:rFonts w:cstheme="minorHAnsi"/>
              </w:rPr>
              <w:t>.</w:t>
            </w:r>
          </w:p>
          <w:p w14:paraId="309322C7" w14:textId="77777777" w:rsidR="00B23DD5" w:rsidRPr="001C304F" w:rsidRDefault="00B23DD5" w:rsidP="00B23DD5">
            <w:pPr>
              <w:rPr>
                <w:rFonts w:cstheme="minorHAnsi"/>
              </w:rPr>
            </w:pPr>
            <w:r w:rsidRPr="001C304F">
              <w:rPr>
                <w:rFonts w:cstheme="minorHAnsi"/>
              </w:rPr>
              <w:t>2.</w:t>
            </w:r>
            <w:r w:rsidR="003208F4" w:rsidRPr="001C304F">
              <w:rPr>
                <w:rFonts w:cstheme="minorHAnsi"/>
              </w:rPr>
              <w:t xml:space="preserve"> AutoCAD 2011/LT2011+ Kurs projektowania parametrycznego i nieparametrycznego 2D i 3D, </w:t>
            </w:r>
            <w:r w:rsidR="001C304F">
              <w:rPr>
                <w:rFonts w:cstheme="minorHAnsi"/>
              </w:rPr>
              <w:t>Jaskulski A.</w:t>
            </w:r>
            <w:r w:rsidR="001C304F" w:rsidRPr="001C304F">
              <w:rPr>
                <w:rFonts w:cstheme="minorHAnsi"/>
              </w:rPr>
              <w:t xml:space="preserve"> </w:t>
            </w:r>
            <w:r w:rsidR="003208F4" w:rsidRPr="001C304F">
              <w:rPr>
                <w:rFonts w:cstheme="minorHAnsi"/>
              </w:rPr>
              <w:t>PWN, 2010</w:t>
            </w:r>
          </w:p>
          <w:p w14:paraId="17AA01F0" w14:textId="77777777" w:rsidR="00B23DD5" w:rsidRPr="00F06FB7" w:rsidRDefault="00B23DD5" w:rsidP="00B23DD5">
            <w:pPr>
              <w:rPr>
                <w:rFonts w:cstheme="minorHAnsi"/>
                <w:b/>
              </w:rPr>
            </w:pPr>
            <w:r w:rsidRPr="001C304F">
              <w:rPr>
                <w:rFonts w:cstheme="minorHAnsi"/>
              </w:rPr>
              <w:t>3.</w:t>
            </w:r>
            <w:r w:rsidR="003208F4" w:rsidRPr="00F06FB7">
              <w:rPr>
                <w:rFonts w:cstheme="minorHAnsi"/>
                <w:b/>
              </w:rPr>
              <w:t xml:space="preserve"> </w:t>
            </w:r>
            <w:r w:rsidR="003208F4" w:rsidRPr="00F06FB7">
              <w:rPr>
                <w:rFonts w:cstheme="minorHAnsi"/>
              </w:rPr>
              <w:t>http://www.zwcad.pl/zwcad-pomoc/podrecznik-do-zwcad.html</w:t>
            </w:r>
          </w:p>
        </w:tc>
      </w:tr>
      <w:tr w:rsidR="00B23DD5" w:rsidRPr="00F06FB7" w14:paraId="0E9E5EFD" w14:textId="77777777" w:rsidTr="00C60DA1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7"/>
          </w:tcPr>
          <w:p w14:paraId="0ED14DB2" w14:textId="77777777" w:rsidR="00B23DD5" w:rsidRPr="00F06FB7" w:rsidRDefault="00B23DD5" w:rsidP="00B23DD5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  <w:sz w:val="28"/>
                <w:szCs w:val="28"/>
              </w:rPr>
              <w:t>I – informacje dodatkowe</w:t>
            </w:r>
          </w:p>
        </w:tc>
      </w:tr>
      <w:tr w:rsidR="00B23DD5" w:rsidRPr="00F06FB7" w14:paraId="7ED58931" w14:textId="77777777" w:rsidTr="00C60DA1">
        <w:tblPrEx>
          <w:tblLook w:val="04A0" w:firstRow="1" w:lastRow="0" w:firstColumn="1" w:lastColumn="0" w:noHBand="0" w:noVBand="1"/>
        </w:tblPrEx>
        <w:tc>
          <w:tcPr>
            <w:tcW w:w="5123" w:type="dxa"/>
            <w:gridSpan w:val="4"/>
          </w:tcPr>
          <w:p w14:paraId="6CAEC1A9" w14:textId="77777777" w:rsidR="00B23DD5" w:rsidRPr="00F06FB7" w:rsidRDefault="00B23DD5" w:rsidP="00B23DD5">
            <w:pPr>
              <w:rPr>
                <w:rFonts w:cstheme="minorHAnsi"/>
                <w:b/>
                <w:sz w:val="28"/>
                <w:szCs w:val="28"/>
              </w:rPr>
            </w:pPr>
            <w:r w:rsidRPr="00F06FB7">
              <w:rPr>
                <w:rFonts w:cstheme="minorHAnsi"/>
                <w:b/>
              </w:rPr>
              <w:t>Imię i nazwisko sprawdzającego:</w:t>
            </w:r>
          </w:p>
        </w:tc>
        <w:tc>
          <w:tcPr>
            <w:tcW w:w="3939" w:type="dxa"/>
            <w:gridSpan w:val="3"/>
          </w:tcPr>
          <w:p w14:paraId="0748619D" w14:textId="71601D74" w:rsidR="00B23DD5" w:rsidRPr="00F06FB7" w:rsidRDefault="00485B22" w:rsidP="00B23DD5">
            <w:pPr>
              <w:rPr>
                <w:rFonts w:cstheme="minorHAnsi"/>
              </w:rPr>
            </w:pPr>
            <w:r>
              <w:rPr>
                <w:rFonts w:cstheme="minorHAnsi"/>
              </w:rPr>
              <w:t>Mgr inż. Piotr Kondracki</w:t>
            </w:r>
          </w:p>
        </w:tc>
      </w:tr>
      <w:tr w:rsidR="00B23DD5" w:rsidRPr="00F06FB7" w14:paraId="7F37F73A" w14:textId="77777777" w:rsidTr="00C60DA1">
        <w:tblPrEx>
          <w:tblLook w:val="04A0" w:firstRow="1" w:lastRow="0" w:firstColumn="1" w:lastColumn="0" w:noHBand="0" w:noVBand="1"/>
        </w:tblPrEx>
        <w:tc>
          <w:tcPr>
            <w:tcW w:w="5123" w:type="dxa"/>
            <w:gridSpan w:val="4"/>
          </w:tcPr>
          <w:p w14:paraId="0263F484" w14:textId="77777777" w:rsidR="00B23DD5" w:rsidRPr="00F06FB7" w:rsidRDefault="00B23DD5" w:rsidP="00B23DD5">
            <w:pPr>
              <w:rPr>
                <w:rFonts w:cstheme="minorHAnsi"/>
                <w:b/>
                <w:sz w:val="28"/>
                <w:szCs w:val="28"/>
              </w:rPr>
            </w:pPr>
            <w:r w:rsidRPr="00F06FB7">
              <w:rPr>
                <w:rFonts w:cstheme="minorHAnsi"/>
                <w:b/>
              </w:rPr>
              <w:t>Dane kontaktowe:</w:t>
            </w:r>
          </w:p>
        </w:tc>
        <w:tc>
          <w:tcPr>
            <w:tcW w:w="3939" w:type="dxa"/>
            <w:gridSpan w:val="3"/>
          </w:tcPr>
          <w:p w14:paraId="4FA81B9B" w14:textId="2ABF81A6" w:rsidR="00B23DD5" w:rsidRPr="00F06FB7" w:rsidRDefault="0098507B" w:rsidP="00B23DD5">
            <w:pPr>
              <w:rPr>
                <w:rFonts w:cstheme="minorHAnsi"/>
              </w:rPr>
            </w:pPr>
            <w:r>
              <w:rPr>
                <w:rFonts w:cstheme="minorHAnsi"/>
              </w:rPr>
              <w:t>kondrap@tlen.pl</w:t>
            </w:r>
          </w:p>
        </w:tc>
      </w:tr>
    </w:tbl>
    <w:p w14:paraId="544519C0" w14:textId="77777777" w:rsidR="00215B36" w:rsidRDefault="003A74AA" w:rsidP="0047177B">
      <w:pPr>
        <w:spacing w:after="0" w:line="240" w:lineRule="auto"/>
        <w:jc w:val="center"/>
        <w:rPr>
          <w:rFonts w:cstheme="minorHAnsi"/>
          <w:b/>
        </w:rPr>
      </w:pPr>
      <w:r w:rsidRPr="00F06FB7">
        <w:rPr>
          <w:rFonts w:cstheme="minorHAnsi"/>
          <w:b/>
        </w:rPr>
        <w:lastRenderedPageBreak/>
        <w:t>Tabele sprawdzające program nauczania</w:t>
      </w:r>
      <w:r w:rsidRPr="00F06FB7">
        <w:rPr>
          <w:rFonts w:cstheme="minorHAnsi"/>
          <w:b/>
        </w:rPr>
        <w:br/>
        <w:t>przedmiotu</w:t>
      </w:r>
      <w:r w:rsidR="00F06FB7" w:rsidRPr="00F06FB7">
        <w:rPr>
          <w:rFonts w:cstheme="minorHAnsi"/>
          <w:b/>
        </w:rPr>
        <w:t>:</w:t>
      </w:r>
      <w:r w:rsidRPr="00F06FB7">
        <w:rPr>
          <w:rFonts w:cstheme="minorHAnsi"/>
          <w:b/>
        </w:rPr>
        <w:t xml:space="preserve"> </w:t>
      </w:r>
      <w:r w:rsidR="009F5C37" w:rsidRPr="00F06FB7">
        <w:rPr>
          <w:rFonts w:cstheme="minorHAnsi"/>
          <w:b/>
        </w:rPr>
        <w:t>INFORMATYCZNE PODSTAWY PROJEKTOWANIA</w:t>
      </w:r>
      <w:r w:rsidRPr="00F06FB7">
        <w:rPr>
          <w:rFonts w:cstheme="minorHAnsi"/>
          <w:b/>
        </w:rPr>
        <w:br/>
        <w:t>na kierunku</w:t>
      </w:r>
      <w:r w:rsidR="00F06FB7" w:rsidRPr="00F06FB7">
        <w:rPr>
          <w:rFonts w:cstheme="minorHAnsi"/>
          <w:b/>
        </w:rPr>
        <w:t>:</w:t>
      </w:r>
      <w:r w:rsidRPr="00F06FB7">
        <w:rPr>
          <w:rFonts w:cstheme="minorHAnsi"/>
          <w:b/>
        </w:rPr>
        <w:t xml:space="preserve"> </w:t>
      </w:r>
      <w:r w:rsidR="009F5C37" w:rsidRPr="00F06FB7">
        <w:rPr>
          <w:rFonts w:cstheme="minorHAnsi"/>
          <w:b/>
        </w:rPr>
        <w:t>INŻYNIERIA ŚRODOWISKA</w:t>
      </w:r>
    </w:p>
    <w:p w14:paraId="79F9C897" w14:textId="77777777" w:rsidR="00F06FB7" w:rsidRPr="00F06FB7" w:rsidRDefault="00F06FB7" w:rsidP="00F06FB7">
      <w:pPr>
        <w:spacing w:after="0" w:line="240" w:lineRule="auto"/>
        <w:jc w:val="center"/>
        <w:rPr>
          <w:rFonts w:cstheme="minorHAnsi"/>
          <w:b/>
        </w:rPr>
      </w:pPr>
    </w:p>
    <w:p w14:paraId="7E9153FE" w14:textId="77777777" w:rsidR="003A74AA" w:rsidRDefault="003A74AA" w:rsidP="00F06FB7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  <w:r w:rsidRPr="00F06FB7">
        <w:rPr>
          <w:rFonts w:cstheme="minorHAnsi"/>
          <w:b/>
        </w:rPr>
        <w:t xml:space="preserve">Tabela 1. Sprawdzenie, czy metody oceniania gwarantują określenie zakresu, w jakim uczący się osiągnął zakładane kompetencje – powiązane efektów </w:t>
      </w:r>
      <w:r w:rsidR="0052235C">
        <w:rPr>
          <w:rFonts w:cstheme="minorHAnsi"/>
          <w:b/>
        </w:rPr>
        <w:t>uczenia się</w:t>
      </w:r>
      <w:r w:rsidRPr="00F06FB7">
        <w:rPr>
          <w:rFonts w:cstheme="minorHAnsi"/>
          <w:b/>
        </w:rPr>
        <w:t>, metod uczenia  się i oceniania:</w:t>
      </w:r>
    </w:p>
    <w:p w14:paraId="28504351" w14:textId="77777777" w:rsidR="00F06FB7" w:rsidRPr="00F06FB7" w:rsidRDefault="00F06FB7" w:rsidP="00F06FB7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68"/>
        <w:gridCol w:w="879"/>
        <w:gridCol w:w="992"/>
        <w:gridCol w:w="992"/>
        <w:gridCol w:w="1134"/>
        <w:gridCol w:w="1134"/>
        <w:gridCol w:w="1134"/>
        <w:gridCol w:w="1134"/>
      </w:tblGrid>
      <w:tr w:rsidR="00975C7E" w:rsidRPr="00F06FB7" w14:paraId="34038AE9" w14:textId="77777777" w:rsidTr="00C02A79">
        <w:tc>
          <w:tcPr>
            <w:tcW w:w="1668" w:type="dxa"/>
            <w:vMerge w:val="restart"/>
            <w:vAlign w:val="center"/>
          </w:tcPr>
          <w:p w14:paraId="2A3340A3" w14:textId="77777777" w:rsidR="00975C7E" w:rsidRPr="00F06FB7" w:rsidRDefault="0052235C" w:rsidP="0052235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Efekty</w:t>
            </w:r>
            <w:r>
              <w:rPr>
                <w:rFonts w:cstheme="minorHAnsi"/>
                <w:b/>
              </w:rPr>
              <w:br/>
              <w:t>uczenia się</w:t>
            </w:r>
          </w:p>
        </w:tc>
        <w:tc>
          <w:tcPr>
            <w:tcW w:w="7399" w:type="dxa"/>
            <w:gridSpan w:val="7"/>
            <w:vAlign w:val="center"/>
          </w:tcPr>
          <w:p w14:paraId="0B436843" w14:textId="77777777" w:rsidR="00975C7E" w:rsidRPr="00F06FB7" w:rsidRDefault="00975C7E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Metoda oceniania</w:t>
            </w:r>
          </w:p>
        </w:tc>
      </w:tr>
      <w:tr w:rsidR="00EF7ACD" w:rsidRPr="00F06FB7" w14:paraId="5E00B475" w14:textId="77777777" w:rsidTr="00C02A79">
        <w:tc>
          <w:tcPr>
            <w:tcW w:w="1668" w:type="dxa"/>
            <w:vMerge/>
          </w:tcPr>
          <w:p w14:paraId="06F4EBCF" w14:textId="77777777" w:rsidR="00EF7ACD" w:rsidRPr="00F06FB7" w:rsidRDefault="00EF7ACD" w:rsidP="00F06FB7">
            <w:pPr>
              <w:pStyle w:val="Akapitzlist"/>
              <w:ind w:left="426"/>
              <w:rPr>
                <w:rFonts w:cstheme="minorHAnsi"/>
                <w:b/>
              </w:rPr>
            </w:pPr>
          </w:p>
        </w:tc>
        <w:tc>
          <w:tcPr>
            <w:tcW w:w="879" w:type="dxa"/>
          </w:tcPr>
          <w:p w14:paraId="7D070B88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F1</w:t>
            </w:r>
          </w:p>
        </w:tc>
        <w:tc>
          <w:tcPr>
            <w:tcW w:w="992" w:type="dxa"/>
          </w:tcPr>
          <w:p w14:paraId="12526E79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F2</w:t>
            </w:r>
          </w:p>
        </w:tc>
        <w:tc>
          <w:tcPr>
            <w:tcW w:w="992" w:type="dxa"/>
          </w:tcPr>
          <w:p w14:paraId="7F64DA6A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F3</w:t>
            </w:r>
          </w:p>
        </w:tc>
        <w:tc>
          <w:tcPr>
            <w:tcW w:w="1134" w:type="dxa"/>
          </w:tcPr>
          <w:p w14:paraId="5B1C1921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F4</w:t>
            </w:r>
          </w:p>
        </w:tc>
        <w:tc>
          <w:tcPr>
            <w:tcW w:w="1134" w:type="dxa"/>
          </w:tcPr>
          <w:p w14:paraId="5FFCF44F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P1</w:t>
            </w:r>
          </w:p>
        </w:tc>
        <w:tc>
          <w:tcPr>
            <w:tcW w:w="1134" w:type="dxa"/>
          </w:tcPr>
          <w:p w14:paraId="06355511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P2</w:t>
            </w:r>
          </w:p>
        </w:tc>
        <w:tc>
          <w:tcPr>
            <w:tcW w:w="1134" w:type="dxa"/>
          </w:tcPr>
          <w:p w14:paraId="470D22E6" w14:textId="77777777" w:rsidR="00EF7ACD" w:rsidRPr="00F06FB7" w:rsidRDefault="00EF7ACD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P3</w:t>
            </w:r>
          </w:p>
        </w:tc>
      </w:tr>
      <w:tr w:rsidR="00EF7ACD" w:rsidRPr="00F06FB7" w14:paraId="5330A284" w14:textId="77777777" w:rsidTr="00C02A79">
        <w:tc>
          <w:tcPr>
            <w:tcW w:w="1668" w:type="dxa"/>
          </w:tcPr>
          <w:p w14:paraId="5C17E3B7" w14:textId="77777777" w:rsidR="00EF7ACD" w:rsidRPr="00F06FB7" w:rsidRDefault="00EF7ACD" w:rsidP="00F06FB7">
            <w:pPr>
              <w:pStyle w:val="Akapitzlist"/>
              <w:ind w:left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EKW1</w:t>
            </w:r>
          </w:p>
        </w:tc>
        <w:tc>
          <w:tcPr>
            <w:tcW w:w="879" w:type="dxa"/>
          </w:tcPr>
          <w:p w14:paraId="1B87BCF3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</w:tcPr>
          <w:p w14:paraId="4168651C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</w:tcPr>
          <w:p w14:paraId="5CFBAACD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1134" w:type="dxa"/>
          </w:tcPr>
          <w:p w14:paraId="3DD46D30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196DA7CD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1134" w:type="dxa"/>
          </w:tcPr>
          <w:p w14:paraId="1ECB2364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7219647A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</w:tr>
      <w:tr w:rsidR="00EF7ACD" w:rsidRPr="00F06FB7" w14:paraId="6B191DEF" w14:textId="77777777" w:rsidTr="00C02A79">
        <w:tc>
          <w:tcPr>
            <w:tcW w:w="1668" w:type="dxa"/>
          </w:tcPr>
          <w:p w14:paraId="0BD78815" w14:textId="77777777" w:rsidR="00EF7ACD" w:rsidRPr="00F06FB7" w:rsidRDefault="00EF7ACD" w:rsidP="00F06FB7">
            <w:pPr>
              <w:pStyle w:val="Akapitzlist"/>
              <w:ind w:left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EKW2</w:t>
            </w:r>
          </w:p>
        </w:tc>
        <w:tc>
          <w:tcPr>
            <w:tcW w:w="879" w:type="dxa"/>
          </w:tcPr>
          <w:p w14:paraId="668C5735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</w:tcPr>
          <w:p w14:paraId="30FA7455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</w:tcPr>
          <w:p w14:paraId="134D9FD2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23F904F2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1134" w:type="dxa"/>
          </w:tcPr>
          <w:p w14:paraId="233F8099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56352866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1134" w:type="dxa"/>
          </w:tcPr>
          <w:p w14:paraId="505BC172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</w:tr>
      <w:tr w:rsidR="00EF7ACD" w:rsidRPr="00F06FB7" w14:paraId="42296498" w14:textId="77777777" w:rsidTr="00C02A79">
        <w:tc>
          <w:tcPr>
            <w:tcW w:w="1668" w:type="dxa"/>
          </w:tcPr>
          <w:p w14:paraId="3D9E4CC4" w14:textId="77777777" w:rsidR="00EF7ACD" w:rsidRPr="00F06FB7" w:rsidRDefault="00EF7ACD" w:rsidP="00F06FB7">
            <w:pPr>
              <w:pStyle w:val="Akapitzlist"/>
              <w:ind w:left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EKU1</w:t>
            </w:r>
          </w:p>
        </w:tc>
        <w:tc>
          <w:tcPr>
            <w:tcW w:w="879" w:type="dxa"/>
          </w:tcPr>
          <w:p w14:paraId="7CF3C740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14:paraId="2F2FF077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</w:tcPr>
          <w:p w14:paraId="5D28D5C7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029E1740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05EEB191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311ECDD0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05CA6FA3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</w:tr>
      <w:tr w:rsidR="00EF7ACD" w:rsidRPr="00F06FB7" w14:paraId="2B6E4EC5" w14:textId="77777777" w:rsidTr="00C02A79">
        <w:tc>
          <w:tcPr>
            <w:tcW w:w="1668" w:type="dxa"/>
          </w:tcPr>
          <w:p w14:paraId="4904E908" w14:textId="77777777" w:rsidR="00EF7ACD" w:rsidRPr="00F06FB7" w:rsidRDefault="00EF7ACD" w:rsidP="00F06FB7">
            <w:pPr>
              <w:pStyle w:val="Akapitzlist"/>
              <w:ind w:left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EKU2</w:t>
            </w:r>
          </w:p>
        </w:tc>
        <w:tc>
          <w:tcPr>
            <w:tcW w:w="879" w:type="dxa"/>
          </w:tcPr>
          <w:p w14:paraId="5C6CB6EA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</w:tcPr>
          <w:p w14:paraId="51B21522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14:paraId="37E1A94C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67288A52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194F5118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12E6CF60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1134" w:type="dxa"/>
          </w:tcPr>
          <w:p w14:paraId="3BAE5E8E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</w:tr>
      <w:tr w:rsidR="00EF7ACD" w:rsidRPr="00F06FB7" w14:paraId="7F09030F" w14:textId="77777777" w:rsidTr="00C02A79">
        <w:tc>
          <w:tcPr>
            <w:tcW w:w="1668" w:type="dxa"/>
          </w:tcPr>
          <w:p w14:paraId="41D0A599" w14:textId="77777777" w:rsidR="00EF7ACD" w:rsidRPr="00F06FB7" w:rsidRDefault="00A07E8E" w:rsidP="00F06FB7">
            <w:pPr>
              <w:pStyle w:val="Akapitzlist"/>
              <w:ind w:left="426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EKK1</w:t>
            </w:r>
          </w:p>
        </w:tc>
        <w:tc>
          <w:tcPr>
            <w:tcW w:w="879" w:type="dxa"/>
          </w:tcPr>
          <w:p w14:paraId="7C6DA3BD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</w:tcPr>
          <w:p w14:paraId="152F7C9A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</w:tcPr>
          <w:p w14:paraId="59CBEBFF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7F297D7C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1134" w:type="dxa"/>
          </w:tcPr>
          <w:p w14:paraId="75BFF4CE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1134" w:type="dxa"/>
          </w:tcPr>
          <w:p w14:paraId="601F7F4A" w14:textId="77777777" w:rsidR="00EF7ACD" w:rsidRPr="00A36946" w:rsidRDefault="00A36946" w:rsidP="00F06FB7">
            <w:pPr>
              <w:jc w:val="center"/>
              <w:rPr>
                <w:rFonts w:cstheme="minorHAnsi"/>
              </w:rPr>
            </w:pPr>
            <w:r w:rsidRPr="00A36946">
              <w:rPr>
                <w:rFonts w:cstheme="minorHAnsi"/>
              </w:rPr>
              <w:t>x</w:t>
            </w:r>
          </w:p>
        </w:tc>
        <w:tc>
          <w:tcPr>
            <w:tcW w:w="1134" w:type="dxa"/>
          </w:tcPr>
          <w:p w14:paraId="33632ED9" w14:textId="77777777" w:rsidR="00EF7ACD" w:rsidRPr="00A36946" w:rsidRDefault="00EF7ACD" w:rsidP="00F06FB7">
            <w:pPr>
              <w:jc w:val="center"/>
              <w:rPr>
                <w:rFonts w:cstheme="minorHAnsi"/>
              </w:rPr>
            </w:pPr>
          </w:p>
        </w:tc>
      </w:tr>
    </w:tbl>
    <w:p w14:paraId="17C75A8D" w14:textId="77777777" w:rsidR="00E04EBD" w:rsidRPr="00F06FB7" w:rsidRDefault="00E04EBD" w:rsidP="00F06FB7">
      <w:pPr>
        <w:spacing w:after="0" w:line="240" w:lineRule="auto"/>
        <w:jc w:val="both"/>
        <w:rPr>
          <w:rFonts w:cstheme="minorHAnsi"/>
          <w:b/>
        </w:rPr>
      </w:pPr>
    </w:p>
    <w:p w14:paraId="55E98FB0" w14:textId="77777777" w:rsidR="00E04EBD" w:rsidRDefault="00E04EBD" w:rsidP="00F06FB7">
      <w:pPr>
        <w:spacing w:after="0" w:line="240" w:lineRule="auto"/>
        <w:jc w:val="both"/>
        <w:rPr>
          <w:rFonts w:cstheme="minorHAnsi"/>
          <w:b/>
        </w:rPr>
      </w:pPr>
      <w:r w:rsidRPr="00F06FB7">
        <w:rPr>
          <w:rFonts w:cstheme="minorHAnsi"/>
          <w:b/>
        </w:rPr>
        <w:t>Tabela 2. Obciążenie pracą studenta: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2275"/>
        <w:gridCol w:w="2259"/>
      </w:tblGrid>
      <w:tr w:rsidR="001C304F" w:rsidRPr="001C304F" w14:paraId="4C751FFC" w14:textId="77777777" w:rsidTr="007D43A8">
        <w:trPr>
          <w:trHeight w:val="80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432D" w14:textId="77777777" w:rsidR="001C304F" w:rsidRPr="001C304F" w:rsidRDefault="001C304F" w:rsidP="001C304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1C304F">
              <w:rPr>
                <w:rFonts w:ascii="Calibri" w:eastAsia="Calibri" w:hAnsi="Calibri" w:cs="Times New Roman"/>
                <w:b/>
              </w:rPr>
              <w:t>Forma aktywności studenta: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30194B" w14:textId="77777777" w:rsidR="001C304F" w:rsidRPr="001C304F" w:rsidRDefault="001C304F" w:rsidP="001C304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1C304F">
              <w:rPr>
                <w:rFonts w:ascii="Calibri" w:eastAsia="Calibri" w:hAnsi="Calibri" w:cs="Times New Roman"/>
                <w:b/>
              </w:rPr>
              <w:t>Średnia liczba godzin na realizację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74D80" w14:textId="77777777" w:rsidR="001C304F" w:rsidRPr="001C304F" w:rsidRDefault="001C304F" w:rsidP="001C304F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1C304F">
              <w:rPr>
                <w:rFonts w:ascii="Calibri" w:eastAsia="Calibri" w:hAnsi="Calibri" w:cs="Times New Roman"/>
                <w:b/>
              </w:rPr>
              <w:t>ECTS</w:t>
            </w:r>
          </w:p>
        </w:tc>
      </w:tr>
      <w:tr w:rsidR="001C304F" w:rsidRPr="001C304F" w14:paraId="5EB0D8EA" w14:textId="77777777" w:rsidTr="007D43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8E362" w14:textId="77777777" w:rsidR="001C304F" w:rsidRPr="001C304F" w:rsidRDefault="001C304F" w:rsidP="001C304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C304F">
              <w:rPr>
                <w:rFonts w:ascii="Calibri" w:eastAsia="Calibri" w:hAnsi="Calibri" w:cs="Times New Roman"/>
              </w:rPr>
              <w:t xml:space="preserve">Godziny zajęć z nauczycielem:  </w:t>
            </w:r>
          </w:p>
          <w:p w14:paraId="21180277" w14:textId="77777777" w:rsidR="001C304F" w:rsidRDefault="001C304F" w:rsidP="0047177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C304F">
              <w:rPr>
                <w:rFonts w:ascii="Calibri" w:eastAsia="Calibri" w:hAnsi="Calibri" w:cs="Times New Roman"/>
              </w:rPr>
              <w:t xml:space="preserve">wykłady </w:t>
            </w:r>
            <w:r w:rsidR="0047177B">
              <w:rPr>
                <w:rFonts w:ascii="Calibri" w:eastAsia="Calibri" w:hAnsi="Calibri" w:cs="Times New Roman"/>
              </w:rPr>
              <w:t>1</w:t>
            </w:r>
            <w:r w:rsidRPr="001C304F">
              <w:rPr>
                <w:rFonts w:ascii="Calibri" w:eastAsia="Calibri" w:hAnsi="Calibri" w:cs="Times New Roman"/>
              </w:rPr>
              <w:t>0 godz.</w:t>
            </w:r>
          </w:p>
          <w:p w14:paraId="31235D3B" w14:textId="6E8E51E3" w:rsidR="0047177B" w:rsidRPr="001C304F" w:rsidRDefault="00AD0A33" w:rsidP="0047177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projekt</w:t>
            </w:r>
            <w:r w:rsidR="0047177B">
              <w:rPr>
                <w:rFonts w:ascii="Calibri" w:eastAsia="Calibri" w:hAnsi="Calibri" w:cs="Times New Roman"/>
              </w:rPr>
              <w:t xml:space="preserve"> 20 godz.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7DA5" w14:textId="77777777" w:rsidR="001C304F" w:rsidRPr="001C304F" w:rsidRDefault="0047177B" w:rsidP="001C304F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  <w:r w:rsidR="001C304F" w:rsidRPr="001C304F">
              <w:rPr>
                <w:rFonts w:ascii="Calibri" w:eastAsia="Calibri" w:hAnsi="Calibri" w:cs="Times New Roman"/>
              </w:rPr>
              <w:t>0 godz.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CFB48" w14:textId="77777777" w:rsidR="001C304F" w:rsidRPr="001C304F" w:rsidRDefault="0047177B" w:rsidP="001C304F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1,2</w:t>
            </w:r>
          </w:p>
        </w:tc>
      </w:tr>
      <w:tr w:rsidR="001C304F" w:rsidRPr="001C304F" w14:paraId="64691F59" w14:textId="77777777" w:rsidTr="007D43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E6818" w14:textId="77777777" w:rsidR="001C304F" w:rsidRPr="001C304F" w:rsidRDefault="001C304F" w:rsidP="001C304F">
            <w:pPr>
              <w:spacing w:after="0" w:line="240" w:lineRule="auto"/>
              <w:rPr>
                <w:rFonts w:ascii="Calibri" w:eastAsia="Calibri" w:hAnsi="Calibri" w:cs="Times New Roman"/>
                <w:u w:val="single"/>
              </w:rPr>
            </w:pPr>
            <w:r w:rsidRPr="001C304F">
              <w:rPr>
                <w:rFonts w:ascii="Calibri" w:eastAsia="Calibri" w:hAnsi="Calibri" w:cs="Times New Roman"/>
                <w:u w:val="single"/>
              </w:rPr>
              <w:t>Praca własna studenta:</w:t>
            </w:r>
          </w:p>
          <w:p w14:paraId="296C2774" w14:textId="77777777" w:rsidR="0047177B" w:rsidRDefault="0047177B" w:rsidP="0047177B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Przygotowanie do napisania pracy zaliczeniowej:</w:t>
            </w:r>
            <w:r>
              <w:rPr>
                <w:rFonts w:cstheme="minorHAnsi"/>
              </w:rPr>
              <w:t xml:space="preserve"> 10</w:t>
            </w:r>
          </w:p>
          <w:p w14:paraId="3532529A" w14:textId="77777777" w:rsidR="001C304F" w:rsidRPr="001C304F" w:rsidRDefault="001C304F" w:rsidP="0047177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C304F">
              <w:rPr>
                <w:rFonts w:ascii="Calibri" w:eastAsia="Calibri" w:hAnsi="Calibri" w:cs="Times New Roman"/>
              </w:rPr>
              <w:t xml:space="preserve">Przygotowanie do sprawdzianu:  </w:t>
            </w:r>
            <w:r w:rsidR="0047177B">
              <w:rPr>
                <w:rFonts w:ascii="Calibri" w:eastAsia="Calibri" w:hAnsi="Calibri" w:cs="Times New Roman"/>
              </w:rPr>
              <w:t>10</w:t>
            </w:r>
            <w:r w:rsidRPr="001C304F">
              <w:rPr>
                <w:rFonts w:ascii="Calibri" w:eastAsia="Calibri" w:hAnsi="Calibri" w:cs="Times New Roman"/>
              </w:rPr>
              <w:t xml:space="preserve"> godz.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7A008" w14:textId="77777777" w:rsidR="001C304F" w:rsidRPr="001C304F" w:rsidRDefault="0047177B" w:rsidP="001C304F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20</w:t>
            </w:r>
            <w:r w:rsidR="001C304F" w:rsidRPr="001C304F">
              <w:rPr>
                <w:rFonts w:ascii="Calibri" w:eastAsia="Calibri" w:hAnsi="Calibri" w:cs="Times New Roman"/>
              </w:rPr>
              <w:t xml:space="preserve"> godz.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34B0" w14:textId="77777777" w:rsidR="001C304F" w:rsidRPr="001C304F" w:rsidRDefault="0047177B" w:rsidP="001C304F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0,8</w:t>
            </w:r>
          </w:p>
        </w:tc>
      </w:tr>
      <w:tr w:rsidR="001C304F" w:rsidRPr="001C304F" w14:paraId="34B259FD" w14:textId="77777777" w:rsidTr="007D43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48A40" w14:textId="77777777" w:rsidR="001C304F" w:rsidRPr="001C304F" w:rsidRDefault="001C304F" w:rsidP="001C304F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1C304F">
              <w:rPr>
                <w:rFonts w:ascii="Calibri" w:eastAsia="Calibri" w:hAnsi="Calibri" w:cs="Times New Roman"/>
              </w:rPr>
              <w:t>Suma godzin: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9888D2" w14:textId="77777777" w:rsidR="001C304F" w:rsidRPr="001C304F" w:rsidRDefault="0047177B" w:rsidP="001C304F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50</w:t>
            </w:r>
            <w:r w:rsidR="001C304F" w:rsidRPr="001C304F">
              <w:rPr>
                <w:rFonts w:ascii="Calibri" w:eastAsia="Calibri" w:hAnsi="Calibri" w:cs="Times New Roman"/>
              </w:rPr>
              <w:t xml:space="preserve"> godz.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C5DCC0" w14:textId="77777777" w:rsidR="001C304F" w:rsidRPr="001C304F" w:rsidRDefault="001C304F" w:rsidP="001C304F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C304F" w:rsidRPr="001C304F" w14:paraId="3EB517DA" w14:textId="77777777" w:rsidTr="007D43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30724" w14:textId="77777777" w:rsidR="001C304F" w:rsidRPr="001C304F" w:rsidRDefault="001C304F" w:rsidP="001C304F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1C304F">
              <w:rPr>
                <w:rFonts w:ascii="Calibri" w:eastAsia="Calibri" w:hAnsi="Calibri" w:cs="Times New Roman"/>
                <w:b/>
              </w:rPr>
              <w:t>Liczba punktów ECTS dla przedmiotu:</w:t>
            </w: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5CDCF" w14:textId="77777777" w:rsidR="001C304F" w:rsidRPr="001C304F" w:rsidRDefault="001C304F" w:rsidP="001C304F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8751" w14:textId="77777777" w:rsidR="001C304F" w:rsidRPr="001C304F" w:rsidRDefault="0047177B" w:rsidP="001C304F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</w:tr>
    </w:tbl>
    <w:p w14:paraId="4460CF8D" w14:textId="77777777" w:rsidR="00F06FB7" w:rsidRDefault="00F06FB7" w:rsidP="00F06FB7">
      <w:pPr>
        <w:spacing w:after="0" w:line="240" w:lineRule="auto"/>
        <w:jc w:val="both"/>
        <w:rPr>
          <w:rFonts w:cstheme="minorHAnsi"/>
          <w:b/>
        </w:rPr>
      </w:pPr>
    </w:p>
    <w:p w14:paraId="51072764" w14:textId="77777777" w:rsidR="001C304F" w:rsidRDefault="001C304F" w:rsidP="00F06FB7">
      <w:pPr>
        <w:spacing w:after="0" w:line="240" w:lineRule="auto"/>
        <w:jc w:val="both"/>
        <w:rPr>
          <w:rFonts w:cstheme="minorHAnsi"/>
          <w:b/>
        </w:rPr>
      </w:pPr>
    </w:p>
    <w:p w14:paraId="1A7F18FF" w14:textId="77777777" w:rsidR="00E32259" w:rsidRPr="00F06FB7" w:rsidRDefault="00E32259" w:rsidP="00F06FB7">
      <w:pPr>
        <w:spacing w:after="0" w:line="240" w:lineRule="auto"/>
        <w:rPr>
          <w:rFonts w:cstheme="minorHAnsi"/>
          <w:b/>
        </w:rPr>
      </w:pPr>
    </w:p>
    <w:p w14:paraId="18EEB72C" w14:textId="77777777" w:rsidR="00E32259" w:rsidRDefault="00E32259" w:rsidP="00F06FB7">
      <w:pPr>
        <w:spacing w:after="0" w:line="240" w:lineRule="auto"/>
        <w:rPr>
          <w:rFonts w:cstheme="minorHAnsi"/>
          <w:b/>
        </w:rPr>
      </w:pPr>
      <w:r w:rsidRPr="00F06FB7">
        <w:rPr>
          <w:rFonts w:cstheme="minorHAnsi"/>
          <w:b/>
        </w:rPr>
        <w:t>Tabela 3. Kryteria oceny</w:t>
      </w:r>
    </w:p>
    <w:p w14:paraId="18F5BFDE" w14:textId="77777777" w:rsidR="00F06FB7" w:rsidRPr="00F06FB7" w:rsidRDefault="00F06FB7" w:rsidP="00F06FB7">
      <w:pPr>
        <w:spacing w:after="0" w:line="240" w:lineRule="auto"/>
        <w:rPr>
          <w:rFonts w:cstheme="minorHAnsi"/>
          <w:b/>
        </w:rPr>
      </w:pPr>
    </w:p>
    <w:p w14:paraId="26CE79EC" w14:textId="77777777" w:rsidR="00146180" w:rsidRDefault="00E32259" w:rsidP="00F06FB7">
      <w:pPr>
        <w:spacing w:after="0" w:line="240" w:lineRule="auto"/>
        <w:jc w:val="both"/>
        <w:rPr>
          <w:rFonts w:cstheme="minorHAnsi"/>
          <w:b/>
        </w:rPr>
      </w:pPr>
      <w:r w:rsidRPr="00F06FB7">
        <w:rPr>
          <w:rFonts w:cstheme="minorHAnsi"/>
          <w:b/>
        </w:rPr>
        <w:t xml:space="preserve">Na ocenę końcową </w:t>
      </w:r>
      <w:r w:rsidR="00146180" w:rsidRPr="00F06FB7">
        <w:rPr>
          <w:rFonts w:cstheme="minorHAnsi"/>
          <w:b/>
        </w:rPr>
        <w:t xml:space="preserve">składa się: ocena z aktywności studenta podczas zajęć, ocena z wykonanych podczas zajęć ćwiczeń oraz ocena z samodzielnie wykonanego rysunku w </w:t>
      </w:r>
      <w:r w:rsidR="00F06FB7">
        <w:rPr>
          <w:rFonts w:cstheme="minorHAnsi"/>
          <w:b/>
        </w:rPr>
        <w:t>programie CAD.</w:t>
      </w:r>
    </w:p>
    <w:p w14:paraId="5A281725" w14:textId="77777777" w:rsidR="00F06FB7" w:rsidRPr="00F06FB7" w:rsidRDefault="00F06FB7" w:rsidP="00F06FB7">
      <w:pPr>
        <w:spacing w:after="0" w:line="240" w:lineRule="auto"/>
        <w:jc w:val="both"/>
        <w:rPr>
          <w:rFonts w:cstheme="minorHAnsi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E32259" w:rsidRPr="00F06FB7" w14:paraId="11F46DEE" w14:textId="77777777" w:rsidTr="00E32259">
        <w:trPr>
          <w:trHeight w:val="3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BA10" w14:textId="77777777" w:rsidR="00E32259" w:rsidRPr="00F06FB7" w:rsidRDefault="00E32259" w:rsidP="00F06F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Na ocenę 3,0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C690" w14:textId="77777777" w:rsidR="00146180" w:rsidRPr="00F06FB7" w:rsidRDefault="00146180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Charakterystyka programów do projektowania klasy CAD.</w:t>
            </w:r>
          </w:p>
          <w:p w14:paraId="6DB0587A" w14:textId="77777777" w:rsidR="00E32259" w:rsidRPr="00F06FB7" w:rsidRDefault="00146180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 xml:space="preserve">Praca z rysunkami, tworzenie obiektów prostych i złożonych. </w:t>
            </w:r>
          </w:p>
          <w:p w14:paraId="213F3C2E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  <w:b/>
              </w:rPr>
            </w:pPr>
            <w:r w:rsidRPr="00F06FB7">
              <w:rPr>
                <w:rFonts w:cstheme="minorHAnsi"/>
              </w:rPr>
              <w:t>Modyfikacja obiektów. Warstwy.</w:t>
            </w:r>
          </w:p>
        </w:tc>
      </w:tr>
      <w:tr w:rsidR="00146180" w:rsidRPr="00F06FB7" w14:paraId="4B916503" w14:textId="77777777" w:rsidTr="00E3225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064B" w14:textId="77777777" w:rsidR="00146180" w:rsidRPr="00F06FB7" w:rsidRDefault="00146180" w:rsidP="00F06F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Na ocenę 3,5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6C5A" w14:textId="77777777" w:rsidR="00146180" w:rsidRPr="00F06FB7" w:rsidRDefault="00146180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Charakterystyka programów do projektowania klasy CAD.</w:t>
            </w:r>
          </w:p>
          <w:p w14:paraId="1E896AE6" w14:textId="77777777" w:rsidR="00146180" w:rsidRPr="00F06FB7" w:rsidRDefault="00146180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 xml:space="preserve">Praca z rysunkami, tworzenie obiektów prostych i złożonych. </w:t>
            </w:r>
          </w:p>
          <w:p w14:paraId="18D6C7DC" w14:textId="77777777" w:rsidR="00146180" w:rsidRPr="00F06FB7" w:rsidRDefault="00146180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Modyfikacja obiektów. Warstwy.</w:t>
            </w:r>
          </w:p>
          <w:p w14:paraId="02BDEF49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  <w:b/>
              </w:rPr>
            </w:pPr>
            <w:r w:rsidRPr="00F06FB7">
              <w:rPr>
                <w:rFonts w:cstheme="minorHAnsi"/>
              </w:rPr>
              <w:t>Praca z rysunkami, tworzenie obiektów prostych i złożonych, modyfikacja obiektów. Warstwy w programie ZWCAD.</w:t>
            </w:r>
          </w:p>
        </w:tc>
      </w:tr>
      <w:tr w:rsidR="00146180" w:rsidRPr="00F06FB7" w14:paraId="41E66240" w14:textId="77777777" w:rsidTr="00E3225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055A" w14:textId="77777777" w:rsidR="00146180" w:rsidRPr="00F06FB7" w:rsidRDefault="00146180" w:rsidP="00F06F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Na ocenę 4,0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0F54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 xml:space="preserve">Charakterystyka programów do projektowania klasy CAD.                              Praca z rysunkami, tworzenie obiektów prostych i złożonych, </w:t>
            </w:r>
          </w:p>
          <w:p w14:paraId="69100E36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Modyfikacja obiektów. Warstwy</w:t>
            </w:r>
          </w:p>
          <w:p w14:paraId="27FE21D5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Wymiarowanie rysunku: sposoby wymiarowania, tworzenie wymiarów, edycja wymiarów, style wymiarowania, dodawanie tolerancji geometrycznych.</w:t>
            </w:r>
          </w:p>
          <w:p w14:paraId="5B64B7A7" w14:textId="77777777" w:rsidR="00146180" w:rsidRPr="00F06FB7" w:rsidRDefault="00A6135E" w:rsidP="00F06FB7">
            <w:pPr>
              <w:spacing w:after="0" w:line="240" w:lineRule="auto"/>
              <w:rPr>
                <w:rFonts w:cstheme="minorHAnsi"/>
                <w:b/>
              </w:rPr>
            </w:pPr>
            <w:r w:rsidRPr="00F06FB7">
              <w:rPr>
                <w:rFonts w:cstheme="minorHAnsi"/>
              </w:rPr>
              <w:lastRenderedPageBreak/>
              <w:t>Wymiarowanie rysunku: sposoby wymiarowania, tworzenie wymiarów, edycja wymiarów, style wymiarowania, dodawanie tolerancji geometrycznych w ZWCAD.</w:t>
            </w:r>
          </w:p>
        </w:tc>
      </w:tr>
      <w:tr w:rsidR="00A6135E" w:rsidRPr="00F06FB7" w14:paraId="5BFACAFC" w14:textId="77777777" w:rsidTr="00E32259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41042" w14:textId="77777777" w:rsidR="00A6135E" w:rsidRPr="00F06FB7" w:rsidRDefault="00A6135E" w:rsidP="00F06F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lastRenderedPageBreak/>
              <w:t>Na ocenę 4,5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9A1B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 xml:space="preserve">Charakterystyka programów do projektowania klasy CAD.                              Praca z rysunkami, tworzenie obiektów prostych i złożonych, </w:t>
            </w:r>
          </w:p>
          <w:p w14:paraId="4424C763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Modyfikacja obiektów. Warstwy</w:t>
            </w:r>
          </w:p>
          <w:p w14:paraId="5202090A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Wymiarowanie rysunku: sposoby wymiarowania, tworzenie wymiarów, edycja wymiarów, style wymiarowania, dodawanie tolerancji geometrycznych.</w:t>
            </w:r>
          </w:p>
          <w:p w14:paraId="3321A9F0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Praca z blokami, atrybutami i odnośnikami zewnętrznymi. Drukowanie.</w:t>
            </w:r>
          </w:p>
          <w:p w14:paraId="2D8125D8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Wymiarowanie rysunku: sposoby wymiarowania, tworzenie wymiarów, edycja wymiarów, style wymiarowania, dodawanie tolerancji geometrycznych w ZWCAD.</w:t>
            </w:r>
          </w:p>
          <w:p w14:paraId="4E959826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  <w:b/>
              </w:rPr>
            </w:pPr>
            <w:r w:rsidRPr="00F06FB7">
              <w:rPr>
                <w:rFonts w:cstheme="minorHAnsi"/>
              </w:rPr>
              <w:t>Praca z blokami, atrybutami i odnośnikami zewnętrznymi.</w:t>
            </w:r>
          </w:p>
        </w:tc>
      </w:tr>
      <w:tr w:rsidR="00A6135E" w:rsidRPr="00F06FB7" w14:paraId="2EBFFF62" w14:textId="77777777" w:rsidTr="00F06FB7">
        <w:trPr>
          <w:trHeight w:val="326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A15F1" w14:textId="77777777" w:rsidR="00A6135E" w:rsidRPr="00F06FB7" w:rsidRDefault="00A6135E" w:rsidP="00F06F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Na ocenę 5,0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83B6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 xml:space="preserve">Charakterystyka programów do projektowania klasy CAD.                              Praca z rysunkami, tworzenie obiektów prostych i złożonych, </w:t>
            </w:r>
          </w:p>
          <w:p w14:paraId="4B21A9B2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Modyfikacja obiektów. Warstwy</w:t>
            </w:r>
          </w:p>
          <w:p w14:paraId="6577DD91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Wymiarowanie rysunku: sposoby wymiarowania, tworzenie wymiarów, edycja wymiarów, style wymiarowania, dodawanie tolerancji geometrycznych.</w:t>
            </w:r>
          </w:p>
          <w:p w14:paraId="427BDD97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Praca z blokami, atrybutami i odnośnikami zewnętrznymi. Drukowanie.</w:t>
            </w:r>
          </w:p>
          <w:p w14:paraId="24F0C27F" w14:textId="77777777" w:rsidR="00A6135E" w:rsidRPr="00F06FB7" w:rsidRDefault="00A6135E" w:rsidP="00F06FB7">
            <w:pPr>
              <w:spacing w:after="0" w:line="240" w:lineRule="auto"/>
              <w:rPr>
                <w:rFonts w:cstheme="minorHAnsi"/>
              </w:rPr>
            </w:pPr>
            <w:r w:rsidRPr="00F06FB7">
              <w:rPr>
                <w:rFonts w:cstheme="minorHAnsi"/>
              </w:rPr>
              <w:t>Wymiarowanie rysunku: sposoby wymiarowania, tworzenie wymiarów, edycja wymiarów, style wymiarowania, dodawanie tolerancji geometrycznych w ZWCAD.</w:t>
            </w:r>
          </w:p>
          <w:p w14:paraId="43625768" w14:textId="77777777" w:rsidR="00A6135E" w:rsidRPr="00F06FB7" w:rsidRDefault="00A6135E" w:rsidP="00F06FB7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F06FB7">
              <w:rPr>
                <w:rFonts w:cstheme="minorHAnsi"/>
              </w:rPr>
              <w:t>Praca z blokami, atrybutami i odnośnikami zewnętrznymi. Rysowanie obiektów w 3D. Realizacja projektu własnego w ZWCAD.</w:t>
            </w:r>
          </w:p>
        </w:tc>
      </w:tr>
    </w:tbl>
    <w:p w14:paraId="16B51AD6" w14:textId="77777777" w:rsidR="00E32259" w:rsidRPr="00F06FB7" w:rsidRDefault="00E32259" w:rsidP="00F06FB7">
      <w:pPr>
        <w:spacing w:after="0" w:line="240" w:lineRule="auto"/>
        <w:rPr>
          <w:rFonts w:cstheme="minorHAnsi"/>
          <w:b/>
        </w:rPr>
        <w:sectPr w:rsidR="00E32259" w:rsidRPr="00F06FB7">
          <w:pgSz w:w="11906" w:h="16838"/>
          <w:pgMar w:top="1417" w:right="1417" w:bottom="1417" w:left="1417" w:header="708" w:footer="708" w:gutter="0"/>
          <w:cols w:space="708"/>
        </w:sectPr>
      </w:pPr>
    </w:p>
    <w:p w14:paraId="3CD33B1D" w14:textId="77777777" w:rsidR="007346AB" w:rsidRDefault="007346AB" w:rsidP="00F06FB7">
      <w:pPr>
        <w:spacing w:after="0" w:line="240" w:lineRule="auto"/>
        <w:jc w:val="both"/>
        <w:rPr>
          <w:rFonts w:cstheme="minorHAnsi"/>
          <w:b/>
        </w:rPr>
      </w:pPr>
    </w:p>
    <w:p w14:paraId="0E8FAA4B" w14:textId="77777777" w:rsidR="00E04EBD" w:rsidRDefault="007346AB" w:rsidP="00F06FB7">
      <w:pPr>
        <w:spacing w:after="0" w:line="240" w:lineRule="auto"/>
        <w:jc w:val="both"/>
        <w:rPr>
          <w:rFonts w:cstheme="minorHAnsi"/>
          <w:b/>
        </w:rPr>
      </w:pPr>
      <w:r w:rsidRPr="00F06FB7">
        <w:rPr>
          <w:rFonts w:cstheme="minorHAnsi"/>
          <w:b/>
        </w:rPr>
        <w:t>Tabela 3. Powiąz</w:t>
      </w:r>
      <w:r w:rsidR="0052235C">
        <w:rPr>
          <w:rFonts w:cstheme="minorHAnsi"/>
          <w:b/>
        </w:rPr>
        <w:t>anie celów i efektów uczenia się</w:t>
      </w:r>
      <w:r w:rsidRPr="00F06FB7">
        <w:rPr>
          <w:rFonts w:cstheme="minorHAnsi"/>
          <w:b/>
        </w:rPr>
        <w:t xml:space="preserve"> przedmiotu </w:t>
      </w:r>
      <w:r w:rsidR="009F5C37" w:rsidRPr="00F06FB7">
        <w:rPr>
          <w:rFonts w:cstheme="minorHAnsi"/>
          <w:b/>
        </w:rPr>
        <w:t>INFORMATYCZNE PODSTAWY PROJEKTOWANIA</w:t>
      </w:r>
      <w:r w:rsidRPr="00F06FB7">
        <w:rPr>
          <w:rFonts w:cstheme="minorHAnsi"/>
          <w:b/>
        </w:rPr>
        <w:t xml:space="preserve"> treści programowych, metod i form dotyczących z celami i efektami zdefiniowanymi dla kierunku </w:t>
      </w:r>
      <w:r w:rsidR="002F1BD1" w:rsidRPr="00F06FB7">
        <w:rPr>
          <w:rFonts w:cstheme="minorHAnsi"/>
          <w:b/>
        </w:rPr>
        <w:t>INŻYNIERIA ŚRODOWISKA</w:t>
      </w:r>
      <w:r w:rsidRPr="00F06FB7">
        <w:rPr>
          <w:rFonts w:cstheme="minorHAnsi"/>
          <w:b/>
        </w:rPr>
        <w:t>.</w:t>
      </w:r>
    </w:p>
    <w:p w14:paraId="3884C228" w14:textId="77777777" w:rsidR="00F06FB7" w:rsidRPr="00F06FB7" w:rsidRDefault="00F06FB7" w:rsidP="00F06FB7">
      <w:pPr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032"/>
        <w:gridCol w:w="2032"/>
        <w:gridCol w:w="2032"/>
        <w:gridCol w:w="2031"/>
        <w:gridCol w:w="2031"/>
        <w:gridCol w:w="2031"/>
        <w:gridCol w:w="2031"/>
      </w:tblGrid>
      <w:tr w:rsidR="007346AB" w:rsidRPr="00F06FB7" w14:paraId="145D2D21" w14:textId="77777777" w:rsidTr="00F06FB7">
        <w:trPr>
          <w:trHeight w:hRule="exact" w:val="1335"/>
        </w:trPr>
        <w:tc>
          <w:tcPr>
            <w:tcW w:w="2032" w:type="dxa"/>
            <w:vAlign w:val="center"/>
          </w:tcPr>
          <w:p w14:paraId="58195A3D" w14:textId="77777777" w:rsidR="007346AB" w:rsidRPr="00F06FB7" w:rsidRDefault="007346AB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Cele przedmiotu (C)</w:t>
            </w:r>
          </w:p>
        </w:tc>
        <w:tc>
          <w:tcPr>
            <w:tcW w:w="2032" w:type="dxa"/>
            <w:vAlign w:val="center"/>
          </w:tcPr>
          <w:p w14:paraId="5FA7AA9A" w14:textId="77777777" w:rsidR="007346AB" w:rsidRPr="00F06FB7" w:rsidRDefault="007346AB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Odniesienie danego celu do celów zdefiniowanych dla całego programu</w:t>
            </w:r>
          </w:p>
        </w:tc>
        <w:tc>
          <w:tcPr>
            <w:tcW w:w="2032" w:type="dxa"/>
            <w:vAlign w:val="center"/>
          </w:tcPr>
          <w:p w14:paraId="3E48CAFC" w14:textId="77777777" w:rsidR="007346AB" w:rsidRPr="00F06FB7" w:rsidRDefault="007346AB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Treści programowe (E)</w:t>
            </w:r>
          </w:p>
        </w:tc>
        <w:tc>
          <w:tcPr>
            <w:tcW w:w="2031" w:type="dxa"/>
            <w:vAlign w:val="center"/>
          </w:tcPr>
          <w:p w14:paraId="099FF4C0" w14:textId="77777777" w:rsidR="007346AB" w:rsidRPr="00F06FB7" w:rsidRDefault="007346AB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Metody dydaktyczne (F)</w:t>
            </w:r>
          </w:p>
        </w:tc>
        <w:tc>
          <w:tcPr>
            <w:tcW w:w="2031" w:type="dxa"/>
            <w:vAlign w:val="center"/>
          </w:tcPr>
          <w:p w14:paraId="587D1D00" w14:textId="77777777" w:rsidR="007346AB" w:rsidRPr="00F06FB7" w:rsidRDefault="007346AB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Formy dydaktyczne prowadzenia zajęć (A9)</w:t>
            </w:r>
          </w:p>
        </w:tc>
        <w:tc>
          <w:tcPr>
            <w:tcW w:w="2031" w:type="dxa"/>
            <w:vAlign w:val="center"/>
          </w:tcPr>
          <w:p w14:paraId="52CE6C21" w14:textId="77777777" w:rsidR="007346AB" w:rsidRPr="00F06FB7" w:rsidRDefault="0052235C" w:rsidP="00F06FB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Efekty uczenia się</w:t>
            </w:r>
            <w:r w:rsidR="007346AB" w:rsidRPr="00F06FB7">
              <w:rPr>
                <w:rFonts w:cstheme="minorHAnsi"/>
                <w:b/>
              </w:rPr>
              <w:t xml:space="preserve"> (D)</w:t>
            </w:r>
          </w:p>
        </w:tc>
        <w:tc>
          <w:tcPr>
            <w:tcW w:w="2031" w:type="dxa"/>
            <w:vAlign w:val="center"/>
          </w:tcPr>
          <w:p w14:paraId="541713BD" w14:textId="77777777" w:rsidR="007346AB" w:rsidRPr="00F06FB7" w:rsidRDefault="007346AB" w:rsidP="00F06FB7">
            <w:pPr>
              <w:jc w:val="center"/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Odniesienie danego efektu do efektów zdefiniowanych dla całego programu</w:t>
            </w:r>
          </w:p>
        </w:tc>
      </w:tr>
      <w:tr w:rsidR="00F06FB7" w:rsidRPr="00F06FB7" w14:paraId="3E097265" w14:textId="77777777" w:rsidTr="006D3877">
        <w:trPr>
          <w:trHeight w:hRule="exact" w:val="284"/>
        </w:trPr>
        <w:tc>
          <w:tcPr>
            <w:tcW w:w="14220" w:type="dxa"/>
            <w:gridSpan w:val="7"/>
            <w:vAlign w:val="center"/>
          </w:tcPr>
          <w:p w14:paraId="5598FAF1" w14:textId="77777777" w:rsidR="00F06FB7" w:rsidRPr="00F06FB7" w:rsidRDefault="00F06FB7" w:rsidP="00F06FB7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Wiedza</w:t>
            </w:r>
          </w:p>
          <w:p w14:paraId="68DFD2FA" w14:textId="77777777" w:rsidR="00F06FB7" w:rsidRPr="00F06FB7" w:rsidRDefault="00F06FB7" w:rsidP="00F06FB7">
            <w:pPr>
              <w:jc w:val="center"/>
              <w:rPr>
                <w:rFonts w:cstheme="minorHAnsi"/>
                <w:b/>
              </w:rPr>
            </w:pPr>
          </w:p>
          <w:p w14:paraId="6DADC272" w14:textId="77777777" w:rsidR="00F06FB7" w:rsidRPr="00F06FB7" w:rsidRDefault="00F06FB7" w:rsidP="00F06FB7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Wiedza</w:t>
            </w:r>
          </w:p>
        </w:tc>
      </w:tr>
      <w:tr w:rsidR="000A1883" w:rsidRPr="00F06FB7" w14:paraId="40B2FE90" w14:textId="77777777" w:rsidTr="00F06FB7">
        <w:trPr>
          <w:trHeight w:hRule="exact" w:val="1130"/>
        </w:trPr>
        <w:tc>
          <w:tcPr>
            <w:tcW w:w="2032" w:type="dxa"/>
            <w:vAlign w:val="center"/>
          </w:tcPr>
          <w:p w14:paraId="0B766496" w14:textId="77777777" w:rsidR="000A1883" w:rsidRPr="00F06FB7" w:rsidRDefault="00E624FE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CW1</w:t>
            </w:r>
          </w:p>
        </w:tc>
        <w:tc>
          <w:tcPr>
            <w:tcW w:w="2032" w:type="dxa"/>
            <w:vAlign w:val="center"/>
          </w:tcPr>
          <w:p w14:paraId="57FD8470" w14:textId="77777777" w:rsidR="000A1883" w:rsidRPr="00F06FB7" w:rsidRDefault="00A07E8E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CW2</w:t>
            </w:r>
          </w:p>
        </w:tc>
        <w:tc>
          <w:tcPr>
            <w:tcW w:w="2032" w:type="dxa"/>
            <w:vAlign w:val="center"/>
          </w:tcPr>
          <w:p w14:paraId="33CEB480" w14:textId="77777777" w:rsidR="000A1883" w:rsidRPr="00F06FB7" w:rsidRDefault="00E624FE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Wyk</w:t>
            </w:r>
            <w:r w:rsidR="00B302EB" w:rsidRPr="00F06FB7">
              <w:rPr>
                <w:rFonts w:cstheme="minorHAnsi"/>
              </w:rPr>
              <w:t>.</w:t>
            </w:r>
            <w:r w:rsidRPr="00F06FB7">
              <w:rPr>
                <w:rFonts w:cstheme="minorHAnsi"/>
              </w:rPr>
              <w:t>(1,2,3,4,5,6)</w:t>
            </w:r>
          </w:p>
        </w:tc>
        <w:tc>
          <w:tcPr>
            <w:tcW w:w="2031" w:type="dxa"/>
            <w:vAlign w:val="center"/>
          </w:tcPr>
          <w:p w14:paraId="1BEF56FD" w14:textId="77777777" w:rsidR="000A1883" w:rsidRPr="00F06FB7" w:rsidRDefault="00E624FE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F1, F2, F3</w:t>
            </w:r>
          </w:p>
        </w:tc>
        <w:tc>
          <w:tcPr>
            <w:tcW w:w="2031" w:type="dxa"/>
            <w:vAlign w:val="center"/>
          </w:tcPr>
          <w:p w14:paraId="47E8DC23" w14:textId="77777777" w:rsidR="000A1883" w:rsidRPr="00F06FB7" w:rsidRDefault="00B302EB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w</w:t>
            </w:r>
            <w:r w:rsidR="00E624FE" w:rsidRPr="00F06FB7">
              <w:rPr>
                <w:rFonts w:cstheme="minorHAnsi"/>
              </w:rPr>
              <w:t>ykład</w:t>
            </w:r>
          </w:p>
        </w:tc>
        <w:tc>
          <w:tcPr>
            <w:tcW w:w="2031" w:type="dxa"/>
            <w:vAlign w:val="center"/>
          </w:tcPr>
          <w:p w14:paraId="4B51F558" w14:textId="77777777" w:rsidR="000A1883" w:rsidRPr="00F06FB7" w:rsidRDefault="00E624FE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EKW1, EKW2</w:t>
            </w:r>
          </w:p>
        </w:tc>
        <w:tc>
          <w:tcPr>
            <w:tcW w:w="2031" w:type="dxa"/>
            <w:vAlign w:val="center"/>
          </w:tcPr>
          <w:p w14:paraId="223E0783" w14:textId="77777777" w:rsidR="000A1883" w:rsidRPr="00F06FB7" w:rsidRDefault="00C02A79" w:rsidP="00C02A79">
            <w:pPr>
              <w:jc w:val="center"/>
              <w:rPr>
                <w:rFonts w:cstheme="minorHAnsi"/>
              </w:rPr>
            </w:pPr>
            <w:r>
              <w:rPr>
                <w:rFonts w:eastAsia="Calibri" w:cstheme="minorHAnsi"/>
              </w:rPr>
              <w:t>I</w:t>
            </w:r>
            <w:r w:rsidR="00F06FB7">
              <w:rPr>
                <w:rFonts w:eastAsia="Calibri" w:cstheme="minorHAnsi"/>
              </w:rPr>
              <w:t>Ś_</w:t>
            </w:r>
            <w:r w:rsidR="00A42530" w:rsidRPr="00F06FB7">
              <w:rPr>
                <w:rFonts w:eastAsia="Calibri" w:cstheme="minorHAnsi"/>
              </w:rPr>
              <w:t xml:space="preserve"> W</w:t>
            </w:r>
            <w:r w:rsidR="00F06FB7">
              <w:rPr>
                <w:rFonts w:eastAsia="Calibri" w:cstheme="minorHAnsi"/>
              </w:rPr>
              <w:t>0</w:t>
            </w:r>
            <w:r>
              <w:rPr>
                <w:rFonts w:eastAsia="Calibri" w:cstheme="minorHAnsi"/>
              </w:rPr>
              <w:t>3</w:t>
            </w:r>
            <w:r w:rsidR="00A42530" w:rsidRPr="00F06FB7">
              <w:rPr>
                <w:rFonts w:eastAsia="Calibri" w:cstheme="minorHAnsi"/>
              </w:rPr>
              <w:t xml:space="preserve"> </w:t>
            </w:r>
          </w:p>
        </w:tc>
      </w:tr>
      <w:tr w:rsidR="00F06FB7" w:rsidRPr="00F06FB7" w14:paraId="110F6676" w14:textId="77777777" w:rsidTr="006F2C9E">
        <w:trPr>
          <w:trHeight w:hRule="exact" w:val="284"/>
        </w:trPr>
        <w:tc>
          <w:tcPr>
            <w:tcW w:w="14220" w:type="dxa"/>
            <w:gridSpan w:val="7"/>
            <w:vAlign w:val="center"/>
          </w:tcPr>
          <w:p w14:paraId="2DDCA937" w14:textId="77777777" w:rsidR="00F06FB7" w:rsidRPr="00F06FB7" w:rsidRDefault="00F06FB7" w:rsidP="00F06FB7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Umiejętności</w:t>
            </w:r>
          </w:p>
          <w:p w14:paraId="055460BA" w14:textId="77777777" w:rsidR="00F06FB7" w:rsidRPr="00F06FB7" w:rsidRDefault="00F06FB7" w:rsidP="00F06FB7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Umiejętności</w:t>
            </w:r>
          </w:p>
        </w:tc>
      </w:tr>
      <w:tr w:rsidR="000A1883" w:rsidRPr="00F06FB7" w14:paraId="173158FB" w14:textId="77777777" w:rsidTr="00741C20">
        <w:trPr>
          <w:trHeight w:hRule="exact" w:val="570"/>
        </w:trPr>
        <w:tc>
          <w:tcPr>
            <w:tcW w:w="2032" w:type="dxa"/>
            <w:vAlign w:val="center"/>
          </w:tcPr>
          <w:p w14:paraId="16DA7AC3" w14:textId="77777777" w:rsidR="000A1883" w:rsidRPr="00F06FB7" w:rsidRDefault="00E624FE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CU1</w:t>
            </w:r>
          </w:p>
        </w:tc>
        <w:tc>
          <w:tcPr>
            <w:tcW w:w="2032" w:type="dxa"/>
            <w:vAlign w:val="center"/>
          </w:tcPr>
          <w:p w14:paraId="56A43FAA" w14:textId="77777777" w:rsidR="000A1883" w:rsidRPr="00F06FB7" w:rsidRDefault="00A07E8E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CU1</w:t>
            </w:r>
          </w:p>
        </w:tc>
        <w:tc>
          <w:tcPr>
            <w:tcW w:w="2032" w:type="dxa"/>
            <w:vAlign w:val="center"/>
          </w:tcPr>
          <w:p w14:paraId="762B38C4" w14:textId="77777777" w:rsidR="000A1883" w:rsidRPr="00F06FB7" w:rsidRDefault="00E624FE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Wyk</w:t>
            </w:r>
            <w:r w:rsidR="00B302EB" w:rsidRPr="00F06FB7">
              <w:rPr>
                <w:rFonts w:cstheme="minorHAnsi"/>
              </w:rPr>
              <w:t>.</w:t>
            </w:r>
            <w:r w:rsidRPr="00F06FB7">
              <w:rPr>
                <w:rFonts w:cstheme="minorHAnsi"/>
              </w:rPr>
              <w:t>(1,2,3,4,5,6), Ćw</w:t>
            </w:r>
            <w:r w:rsidR="0047177B">
              <w:rPr>
                <w:rFonts w:cstheme="minorHAnsi"/>
              </w:rPr>
              <w:t>.</w:t>
            </w:r>
            <w:r w:rsidRPr="00F06FB7">
              <w:rPr>
                <w:rFonts w:cstheme="minorHAnsi"/>
              </w:rPr>
              <w:t>(1,2,3,4,5)</w:t>
            </w:r>
          </w:p>
        </w:tc>
        <w:tc>
          <w:tcPr>
            <w:tcW w:w="2031" w:type="dxa"/>
            <w:vAlign w:val="center"/>
          </w:tcPr>
          <w:p w14:paraId="732DB980" w14:textId="77777777" w:rsidR="000A1883" w:rsidRPr="00F06FB7" w:rsidRDefault="00E624FE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F1, F3, F4</w:t>
            </w:r>
          </w:p>
        </w:tc>
        <w:tc>
          <w:tcPr>
            <w:tcW w:w="2031" w:type="dxa"/>
            <w:vAlign w:val="center"/>
          </w:tcPr>
          <w:p w14:paraId="3C325EE8" w14:textId="77777777" w:rsidR="000A1883" w:rsidRPr="00F06FB7" w:rsidRDefault="00B302EB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ć</w:t>
            </w:r>
            <w:r w:rsidR="00E624FE" w:rsidRPr="00F06FB7">
              <w:rPr>
                <w:rFonts w:cstheme="minorHAnsi"/>
              </w:rPr>
              <w:t>wiczenia</w:t>
            </w:r>
          </w:p>
        </w:tc>
        <w:tc>
          <w:tcPr>
            <w:tcW w:w="2031" w:type="dxa"/>
            <w:vAlign w:val="center"/>
          </w:tcPr>
          <w:p w14:paraId="736FCA69" w14:textId="77777777" w:rsidR="000A1883" w:rsidRPr="00F06FB7" w:rsidRDefault="00E624FE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EKU1, EKU2</w:t>
            </w:r>
          </w:p>
        </w:tc>
        <w:tc>
          <w:tcPr>
            <w:tcW w:w="2031" w:type="dxa"/>
            <w:vAlign w:val="center"/>
          </w:tcPr>
          <w:p w14:paraId="22B52013" w14:textId="77777777" w:rsidR="00C02A79" w:rsidRDefault="00C02A79" w:rsidP="00C02A79">
            <w:pPr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I</w:t>
            </w:r>
            <w:r w:rsidR="00741C20">
              <w:rPr>
                <w:rFonts w:eastAsia="Calibri" w:cstheme="minorHAnsi"/>
              </w:rPr>
              <w:t>Ś_U0</w:t>
            </w:r>
            <w:r>
              <w:rPr>
                <w:rFonts w:eastAsia="Calibri" w:cstheme="minorHAnsi"/>
              </w:rPr>
              <w:t>3</w:t>
            </w:r>
          </w:p>
          <w:p w14:paraId="199C2B2F" w14:textId="77777777" w:rsidR="000A1883" w:rsidRPr="00F06FB7" w:rsidRDefault="00C02A79" w:rsidP="00C02A79">
            <w:pPr>
              <w:jc w:val="center"/>
              <w:rPr>
                <w:rFonts w:cstheme="minorHAnsi"/>
              </w:rPr>
            </w:pPr>
            <w:r>
              <w:rPr>
                <w:rFonts w:eastAsia="Calibri" w:cstheme="minorHAnsi"/>
              </w:rPr>
              <w:t>I</w:t>
            </w:r>
            <w:r w:rsidR="00741C20">
              <w:rPr>
                <w:rFonts w:eastAsia="Calibri" w:cstheme="minorHAnsi"/>
              </w:rPr>
              <w:t>Ś_U</w:t>
            </w:r>
            <w:r>
              <w:rPr>
                <w:rFonts w:eastAsia="Calibri" w:cstheme="minorHAnsi"/>
              </w:rPr>
              <w:t>09</w:t>
            </w:r>
          </w:p>
        </w:tc>
      </w:tr>
      <w:tr w:rsidR="00F06FB7" w:rsidRPr="00F06FB7" w14:paraId="49421AFC" w14:textId="77777777" w:rsidTr="008751BA">
        <w:trPr>
          <w:trHeight w:hRule="exact" w:val="284"/>
        </w:trPr>
        <w:tc>
          <w:tcPr>
            <w:tcW w:w="14220" w:type="dxa"/>
            <w:gridSpan w:val="7"/>
            <w:vAlign w:val="center"/>
          </w:tcPr>
          <w:p w14:paraId="5B2F63C8" w14:textId="77777777" w:rsidR="00F06FB7" w:rsidRPr="00F06FB7" w:rsidRDefault="00F06FB7" w:rsidP="00F06FB7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Kompetencje</w:t>
            </w:r>
            <w:r>
              <w:rPr>
                <w:rFonts w:cstheme="minorHAnsi"/>
                <w:b/>
              </w:rPr>
              <w:t xml:space="preserve"> społeczne</w:t>
            </w:r>
            <w:r w:rsidRPr="00F06FB7">
              <w:rPr>
                <w:rFonts w:cstheme="minorHAnsi"/>
                <w:b/>
              </w:rPr>
              <w:br/>
              <w:t>społeczne:</w:t>
            </w:r>
          </w:p>
          <w:p w14:paraId="4413DE40" w14:textId="77777777" w:rsidR="00F06FB7" w:rsidRPr="00F06FB7" w:rsidRDefault="00F06FB7" w:rsidP="00F06FB7">
            <w:pPr>
              <w:rPr>
                <w:rFonts w:cstheme="minorHAnsi"/>
                <w:b/>
              </w:rPr>
            </w:pPr>
            <w:r w:rsidRPr="00F06FB7">
              <w:rPr>
                <w:rFonts w:cstheme="minorHAnsi"/>
                <w:b/>
              </w:rPr>
              <w:t>Kompetencje</w:t>
            </w:r>
            <w:r w:rsidRPr="00F06FB7">
              <w:rPr>
                <w:rFonts w:cstheme="minorHAnsi"/>
                <w:b/>
              </w:rPr>
              <w:br/>
              <w:t>społeczne:</w:t>
            </w:r>
          </w:p>
        </w:tc>
      </w:tr>
      <w:tr w:rsidR="007346AB" w:rsidRPr="00F06FB7" w14:paraId="08BA505C" w14:textId="77777777" w:rsidTr="00F06FB7">
        <w:trPr>
          <w:trHeight w:hRule="exact" w:val="284"/>
        </w:trPr>
        <w:tc>
          <w:tcPr>
            <w:tcW w:w="2032" w:type="dxa"/>
            <w:vAlign w:val="center"/>
          </w:tcPr>
          <w:p w14:paraId="0812184E" w14:textId="77777777" w:rsidR="007346AB" w:rsidRPr="00F06FB7" w:rsidRDefault="00A07E8E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CKK1</w:t>
            </w:r>
          </w:p>
        </w:tc>
        <w:tc>
          <w:tcPr>
            <w:tcW w:w="2032" w:type="dxa"/>
            <w:vAlign w:val="center"/>
          </w:tcPr>
          <w:p w14:paraId="393B2B3F" w14:textId="77777777" w:rsidR="007346AB" w:rsidRPr="00F06FB7" w:rsidRDefault="00A07E8E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CK1</w:t>
            </w:r>
          </w:p>
        </w:tc>
        <w:tc>
          <w:tcPr>
            <w:tcW w:w="2032" w:type="dxa"/>
            <w:vAlign w:val="center"/>
          </w:tcPr>
          <w:p w14:paraId="2DF6F198" w14:textId="77777777" w:rsidR="007346AB" w:rsidRPr="00F06FB7" w:rsidRDefault="0047177B" w:rsidP="00F06F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Wyk</w:t>
            </w:r>
            <w:r w:rsidR="00B302EB" w:rsidRPr="00F06FB7">
              <w:rPr>
                <w:rFonts w:cstheme="minorHAnsi"/>
              </w:rPr>
              <w:t>. (2, 3, 5, 6),</w:t>
            </w:r>
          </w:p>
          <w:p w14:paraId="759F28A9" w14:textId="77777777" w:rsidR="00B302EB" w:rsidRPr="00F06FB7" w:rsidRDefault="00B302EB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Ćw. (1, 2, 3, 4, 5)</w:t>
            </w:r>
          </w:p>
          <w:p w14:paraId="75E7D06E" w14:textId="77777777" w:rsidR="00B302EB" w:rsidRPr="00F06FB7" w:rsidRDefault="00B302EB" w:rsidP="00F06FB7">
            <w:pPr>
              <w:jc w:val="center"/>
              <w:rPr>
                <w:rFonts w:cstheme="minorHAnsi"/>
              </w:rPr>
            </w:pPr>
          </w:p>
        </w:tc>
        <w:tc>
          <w:tcPr>
            <w:tcW w:w="2031" w:type="dxa"/>
            <w:vAlign w:val="center"/>
          </w:tcPr>
          <w:p w14:paraId="593401AC" w14:textId="77777777" w:rsidR="007346AB" w:rsidRPr="00F06FB7" w:rsidRDefault="00B302EB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F1, F2, F3</w:t>
            </w:r>
          </w:p>
          <w:p w14:paraId="3B310B1C" w14:textId="77777777" w:rsidR="00B302EB" w:rsidRPr="00F06FB7" w:rsidRDefault="00B302EB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P1, P3</w:t>
            </w:r>
          </w:p>
        </w:tc>
        <w:tc>
          <w:tcPr>
            <w:tcW w:w="2031" w:type="dxa"/>
            <w:vAlign w:val="center"/>
          </w:tcPr>
          <w:p w14:paraId="63841307" w14:textId="77777777" w:rsidR="007346AB" w:rsidRPr="00F06FB7" w:rsidRDefault="00B302EB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wykłady, ćwiczenia</w:t>
            </w:r>
          </w:p>
        </w:tc>
        <w:tc>
          <w:tcPr>
            <w:tcW w:w="2031" w:type="dxa"/>
            <w:vAlign w:val="center"/>
          </w:tcPr>
          <w:p w14:paraId="5CDAD5EC" w14:textId="77777777" w:rsidR="007346AB" w:rsidRPr="00F06FB7" w:rsidRDefault="00A07E8E" w:rsidP="00F06FB7">
            <w:pPr>
              <w:jc w:val="center"/>
              <w:rPr>
                <w:rFonts w:cstheme="minorHAnsi"/>
              </w:rPr>
            </w:pPr>
            <w:r w:rsidRPr="00F06FB7">
              <w:rPr>
                <w:rFonts w:cstheme="minorHAnsi"/>
              </w:rPr>
              <w:t>EKK1</w:t>
            </w:r>
          </w:p>
        </w:tc>
        <w:tc>
          <w:tcPr>
            <w:tcW w:w="2031" w:type="dxa"/>
            <w:vAlign w:val="center"/>
          </w:tcPr>
          <w:p w14:paraId="524DAB88" w14:textId="77777777" w:rsidR="007346AB" w:rsidRPr="00F06FB7" w:rsidRDefault="00C02A79" w:rsidP="00C02A79">
            <w:pPr>
              <w:jc w:val="center"/>
              <w:rPr>
                <w:rFonts w:cstheme="minorHAnsi"/>
              </w:rPr>
            </w:pPr>
            <w:r>
              <w:rPr>
                <w:rFonts w:eastAsia="Calibri" w:cstheme="minorHAnsi"/>
              </w:rPr>
              <w:t>I</w:t>
            </w:r>
            <w:r w:rsidR="00741C20">
              <w:rPr>
                <w:rFonts w:eastAsia="Calibri" w:cstheme="minorHAnsi"/>
              </w:rPr>
              <w:t>Ś_K0</w:t>
            </w:r>
            <w:r>
              <w:rPr>
                <w:rFonts w:eastAsia="Calibri" w:cstheme="minorHAnsi"/>
              </w:rPr>
              <w:t>3</w:t>
            </w:r>
          </w:p>
        </w:tc>
      </w:tr>
    </w:tbl>
    <w:p w14:paraId="6EA985A1" w14:textId="77777777" w:rsidR="007346AB" w:rsidRPr="00F06FB7" w:rsidRDefault="007346AB" w:rsidP="00F06FB7">
      <w:pPr>
        <w:spacing w:after="0" w:line="240" w:lineRule="auto"/>
        <w:jc w:val="both"/>
        <w:rPr>
          <w:rFonts w:cstheme="minorHAnsi"/>
          <w:b/>
        </w:rPr>
      </w:pPr>
    </w:p>
    <w:p w14:paraId="787851C5" w14:textId="77777777" w:rsidR="00EB71B1" w:rsidRDefault="00EB71B1">
      <w:pPr>
        <w:rPr>
          <w:b/>
        </w:rPr>
      </w:pPr>
      <w:r>
        <w:rPr>
          <w:b/>
        </w:rPr>
        <w:br w:type="page"/>
      </w:r>
    </w:p>
    <w:p w14:paraId="3AE5DC24" w14:textId="77777777" w:rsidR="00EB71B1" w:rsidRDefault="00EB71B1" w:rsidP="00E04EBD">
      <w:pPr>
        <w:spacing w:after="360"/>
        <w:jc w:val="both"/>
        <w:rPr>
          <w:b/>
        </w:rPr>
        <w:sectPr w:rsidR="00EB71B1" w:rsidSect="007346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F3B285F" w14:textId="77777777" w:rsidR="00EB71B1" w:rsidRDefault="00EB71B1" w:rsidP="0054361E">
      <w:pPr>
        <w:widowControl w:val="0"/>
        <w:autoSpaceDE w:val="0"/>
        <w:autoSpaceDN w:val="0"/>
        <w:adjustRightInd w:val="0"/>
        <w:spacing w:before="76" w:after="0" w:line="342" w:lineRule="auto"/>
        <w:ind w:right="5" w:firstLine="6"/>
        <w:jc w:val="center"/>
        <w:rPr>
          <w:b/>
        </w:rPr>
      </w:pPr>
    </w:p>
    <w:sectPr w:rsidR="00EB71B1" w:rsidSect="0054361E">
      <w:pgSz w:w="11900" w:h="16840"/>
      <w:pgMar w:top="1340" w:right="1300" w:bottom="280" w:left="13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053875">
    <w:abstractNumId w:val="3"/>
  </w:num>
  <w:num w:numId="2" w16cid:durableId="1293318180">
    <w:abstractNumId w:val="1"/>
  </w:num>
  <w:num w:numId="3" w16cid:durableId="1821651637">
    <w:abstractNumId w:val="2"/>
  </w:num>
  <w:num w:numId="4" w16cid:durableId="556014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B36"/>
    <w:rsid w:val="00094EC5"/>
    <w:rsid w:val="000A1883"/>
    <w:rsid w:val="000D5A15"/>
    <w:rsid w:val="00146180"/>
    <w:rsid w:val="0017626E"/>
    <w:rsid w:val="001C304F"/>
    <w:rsid w:val="001F07E3"/>
    <w:rsid w:val="001F7C75"/>
    <w:rsid w:val="00210904"/>
    <w:rsid w:val="00215B36"/>
    <w:rsid w:val="002865CA"/>
    <w:rsid w:val="00297829"/>
    <w:rsid w:val="002F1BD1"/>
    <w:rsid w:val="00313C72"/>
    <w:rsid w:val="0031750A"/>
    <w:rsid w:val="003208F4"/>
    <w:rsid w:val="0035649C"/>
    <w:rsid w:val="003A58AA"/>
    <w:rsid w:val="003A74AA"/>
    <w:rsid w:val="003E3BA4"/>
    <w:rsid w:val="00431F17"/>
    <w:rsid w:val="0047177B"/>
    <w:rsid w:val="00485B22"/>
    <w:rsid w:val="004B3016"/>
    <w:rsid w:val="0050737E"/>
    <w:rsid w:val="0052235C"/>
    <w:rsid w:val="0054361E"/>
    <w:rsid w:val="0056280A"/>
    <w:rsid w:val="005711EF"/>
    <w:rsid w:val="005D55E4"/>
    <w:rsid w:val="005F24E6"/>
    <w:rsid w:val="0061055F"/>
    <w:rsid w:val="006C4269"/>
    <w:rsid w:val="007035F6"/>
    <w:rsid w:val="007346AB"/>
    <w:rsid w:val="00741C20"/>
    <w:rsid w:val="0075526A"/>
    <w:rsid w:val="00763C91"/>
    <w:rsid w:val="00764752"/>
    <w:rsid w:val="007D20A3"/>
    <w:rsid w:val="00811F1A"/>
    <w:rsid w:val="00827D83"/>
    <w:rsid w:val="008800F3"/>
    <w:rsid w:val="00895FA0"/>
    <w:rsid w:val="0091313A"/>
    <w:rsid w:val="00975C7E"/>
    <w:rsid w:val="0098507B"/>
    <w:rsid w:val="009866D9"/>
    <w:rsid w:val="009F5C37"/>
    <w:rsid w:val="00A07E8E"/>
    <w:rsid w:val="00A25661"/>
    <w:rsid w:val="00A36946"/>
    <w:rsid w:val="00A42530"/>
    <w:rsid w:val="00A43195"/>
    <w:rsid w:val="00A6135E"/>
    <w:rsid w:val="00AB2C0B"/>
    <w:rsid w:val="00AD0A33"/>
    <w:rsid w:val="00B23DD5"/>
    <w:rsid w:val="00B302EB"/>
    <w:rsid w:val="00B96B86"/>
    <w:rsid w:val="00BA7AFE"/>
    <w:rsid w:val="00BD5BE3"/>
    <w:rsid w:val="00BD6787"/>
    <w:rsid w:val="00BF5592"/>
    <w:rsid w:val="00C02A79"/>
    <w:rsid w:val="00C60DA1"/>
    <w:rsid w:val="00C65965"/>
    <w:rsid w:val="00C74906"/>
    <w:rsid w:val="00C90CCB"/>
    <w:rsid w:val="00CA20B1"/>
    <w:rsid w:val="00CB3857"/>
    <w:rsid w:val="00D255DE"/>
    <w:rsid w:val="00D369A5"/>
    <w:rsid w:val="00DB3A6C"/>
    <w:rsid w:val="00E04EBD"/>
    <w:rsid w:val="00E11FC9"/>
    <w:rsid w:val="00E307F3"/>
    <w:rsid w:val="00E32259"/>
    <w:rsid w:val="00E36A51"/>
    <w:rsid w:val="00E56E10"/>
    <w:rsid w:val="00E624FE"/>
    <w:rsid w:val="00E62B2D"/>
    <w:rsid w:val="00E81137"/>
    <w:rsid w:val="00E943A2"/>
    <w:rsid w:val="00EB71B1"/>
    <w:rsid w:val="00EF7ACD"/>
    <w:rsid w:val="00F06FB7"/>
    <w:rsid w:val="00F256DC"/>
    <w:rsid w:val="00F41FB3"/>
    <w:rsid w:val="00F43DCE"/>
    <w:rsid w:val="00F46D1B"/>
    <w:rsid w:val="00F5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F781F"/>
  <w15:docId w15:val="{A6A88AB9-8EE6-4B9F-B375-2224D0C1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4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55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C55A4-EDA8-4D22-A7F0-0C3F91EDD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1230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4</cp:revision>
  <cp:lastPrinted>2017-03-21T13:48:00Z</cp:lastPrinted>
  <dcterms:created xsi:type="dcterms:W3CDTF">2024-10-03T11:37:00Z</dcterms:created>
  <dcterms:modified xsi:type="dcterms:W3CDTF">2024-10-09T09:25:00Z</dcterms:modified>
</cp:coreProperties>
</file>